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9F542A" w:rsidRDefault="007073F3" w:rsidP="009F542A">
      <w:pPr>
        <w:pStyle w:val="a9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B4097A">
        <w:rPr>
          <w:b/>
          <w:color w:val="000000"/>
          <w:sz w:val="28"/>
          <w:szCs w:val="28"/>
        </w:rPr>
        <w:t>Отдела №</w:t>
      </w:r>
      <w:r w:rsidR="009F542A">
        <w:rPr>
          <w:b/>
          <w:color w:val="000000"/>
          <w:sz w:val="28"/>
          <w:szCs w:val="28"/>
        </w:rPr>
        <w:t xml:space="preserve"> </w:t>
      </w:r>
      <w:r w:rsidR="00805E98">
        <w:rPr>
          <w:b/>
          <w:color w:val="000000"/>
          <w:sz w:val="28"/>
          <w:szCs w:val="28"/>
        </w:rPr>
        <w:t>7</w:t>
      </w:r>
      <w:r w:rsidR="00B4097A"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  <w:r w:rsidR="00B4097A">
        <w:rPr>
          <w:b/>
          <w:color w:val="000000"/>
          <w:sz w:val="28"/>
          <w:szCs w:val="28"/>
        </w:rPr>
        <w:t xml:space="preserve">, </w:t>
      </w:r>
    </w:p>
    <w:p w:rsidR="007073F3" w:rsidRPr="007073F3" w:rsidRDefault="00B4097A" w:rsidP="00B4097A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Отдела №</w:t>
      </w:r>
      <w:r w:rsidR="009F542A">
        <w:rPr>
          <w:b/>
          <w:color w:val="000000"/>
          <w:sz w:val="28"/>
          <w:szCs w:val="28"/>
        </w:rPr>
        <w:t xml:space="preserve"> </w:t>
      </w:r>
      <w:r w:rsidR="00805E98">
        <w:rPr>
          <w:b/>
          <w:color w:val="000000"/>
          <w:sz w:val="28"/>
          <w:szCs w:val="28"/>
        </w:rPr>
        <w:t>14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42A" w:rsidRPr="00BA463E" w:rsidRDefault="009F542A" w:rsidP="009F542A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внутреннего контроля и аудита Управления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казначейства по Липецкой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(далее – Управл</w:t>
      </w:r>
      <w:r w:rsidR="002220D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в соответствии с пунктом 3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контроля и аудита на 2026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Управления проведена проверка </w:t>
      </w:r>
      <w:r w:rsidR="00E76647">
        <w:rPr>
          <w:rFonts w:ascii="Times New Roman" w:hAnsi="Times New Roman" w:cs="Times New Roman"/>
          <w:color w:val="000000"/>
          <w:sz w:val="28"/>
          <w:szCs w:val="28"/>
        </w:rPr>
        <w:t>Отдела № 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E7664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Отдела №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исполнения отдельных государственных функций и полномочий в установленной сфере деятельности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F54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период с </w:t>
      </w:r>
      <w:r w:rsidR="00BF5656">
        <w:rPr>
          <w:rFonts w:ascii="Times New Roman" w:eastAsia="Times New Roman" w:hAnsi="Times New Roman" w:cs="Times New Roman"/>
          <w:sz w:val="28"/>
          <w:szCs w:val="28"/>
          <w:lang w:eastAsia="ru-RU"/>
        </w:rPr>
        <w:t>1 февраля 2024 г. по 30 апреля</w:t>
      </w:r>
      <w:bookmarkStart w:id="0" w:name="_GoBack"/>
      <w:bookmarkEnd w:id="0"/>
      <w:r w:rsidR="00853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42A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проверки от</w:t>
      </w:r>
      <w:r w:rsidR="00B059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ражены в Акте проверки б/н от 28 мая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p w:rsidR="005B081E" w:rsidRPr="005B081E" w:rsidRDefault="009F542A" w:rsidP="005B08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 w:rsidR="000A0E3E">
        <w:rPr>
          <w:rFonts w:ascii="Times New Roman" w:hAnsi="Times New Roman" w:cs="Times New Roman"/>
          <w:color w:val="000000"/>
          <w:sz w:val="28"/>
          <w:szCs w:val="28"/>
        </w:rPr>
        <w:t>Отдела № 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0A0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Отдела № 14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проверяемом периоде по исполнению отдельных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</w:t>
      </w:r>
      <w:r w:rsidR="000C1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5B0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казначейства и иных документов </w:t>
      </w:r>
      <w:r w:rsidR="005B081E" w:rsidRPr="00802BE0">
        <w:rPr>
          <w:rFonts w:ascii="Times New Roman" w:hAnsi="Times New Roman" w:cs="Times New Roman"/>
          <w:sz w:val="28"/>
          <w:szCs w:val="28"/>
        </w:rPr>
        <w:t>в у</w:t>
      </w:r>
      <w:r w:rsidR="005B081E">
        <w:rPr>
          <w:rFonts w:ascii="Times New Roman" w:hAnsi="Times New Roman" w:cs="Times New Roman"/>
          <w:sz w:val="28"/>
          <w:szCs w:val="28"/>
        </w:rPr>
        <w:t xml:space="preserve">становленной сфере деятельности. </w:t>
      </w:r>
      <w:r w:rsidR="005B081E" w:rsidRPr="005B081E">
        <w:rPr>
          <w:rFonts w:ascii="Times New Roman" w:hAnsi="Times New Roman" w:cs="Times New Roman"/>
          <w:sz w:val="28"/>
          <w:szCs w:val="28"/>
        </w:rPr>
        <w:t>Имели место отдельные нарушения, не носящие систематического характера.</w:t>
      </w:r>
    </w:p>
    <w:p w:rsidR="000C11C4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 w:rsidR="00110B85">
        <w:rPr>
          <w:color w:val="000000"/>
          <w:sz w:val="28"/>
          <w:szCs w:val="28"/>
        </w:rPr>
        <w:t xml:space="preserve"> представлен</w:t>
      </w:r>
      <w:r w:rsidR="00F21483">
        <w:rPr>
          <w:color w:val="000000"/>
          <w:sz w:val="28"/>
          <w:szCs w:val="28"/>
        </w:rPr>
        <w:t xml:space="preserve"> </w:t>
      </w:r>
      <w:r w:rsidR="00110B85">
        <w:rPr>
          <w:color w:val="000000"/>
          <w:sz w:val="28"/>
          <w:szCs w:val="28"/>
        </w:rPr>
        <w:t xml:space="preserve">руководителю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42A" w:rsidRDefault="009F542A" w:rsidP="0062254C">
      <w:pPr>
        <w:spacing w:after="0" w:line="240" w:lineRule="auto"/>
      </w:pPr>
      <w:r>
        <w:separator/>
      </w:r>
    </w:p>
  </w:endnote>
  <w:end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42A" w:rsidRDefault="009F542A" w:rsidP="0062254C">
      <w:pPr>
        <w:spacing w:after="0" w:line="240" w:lineRule="auto"/>
      </w:pPr>
      <w:r>
        <w:separator/>
      </w:r>
    </w:p>
  </w:footnote>
  <w:footnote w:type="continuationSeparator" w:id="0">
    <w:p w:rsidR="009F542A" w:rsidRDefault="009F542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93C1D"/>
    <w:rsid w:val="000A0E3E"/>
    <w:rsid w:val="000C11C4"/>
    <w:rsid w:val="000E6E7D"/>
    <w:rsid w:val="001071AC"/>
    <w:rsid w:val="00110B85"/>
    <w:rsid w:val="00123E24"/>
    <w:rsid w:val="00131DCE"/>
    <w:rsid w:val="00157AAE"/>
    <w:rsid w:val="00165AD4"/>
    <w:rsid w:val="00190A50"/>
    <w:rsid w:val="00192B41"/>
    <w:rsid w:val="001B1EDA"/>
    <w:rsid w:val="001B2C78"/>
    <w:rsid w:val="001E4F49"/>
    <w:rsid w:val="002004E2"/>
    <w:rsid w:val="002220DE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02D22"/>
    <w:rsid w:val="0043462E"/>
    <w:rsid w:val="0046079D"/>
    <w:rsid w:val="0046727F"/>
    <w:rsid w:val="00477ED4"/>
    <w:rsid w:val="004D50F8"/>
    <w:rsid w:val="004F1DF6"/>
    <w:rsid w:val="00512EAC"/>
    <w:rsid w:val="00514E1C"/>
    <w:rsid w:val="00522AAC"/>
    <w:rsid w:val="00531F9C"/>
    <w:rsid w:val="00532435"/>
    <w:rsid w:val="00546E4B"/>
    <w:rsid w:val="0059773C"/>
    <w:rsid w:val="005B081E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24E33"/>
    <w:rsid w:val="0073083B"/>
    <w:rsid w:val="007850C3"/>
    <w:rsid w:val="00793782"/>
    <w:rsid w:val="007946C0"/>
    <w:rsid w:val="007B09E0"/>
    <w:rsid w:val="007D1E69"/>
    <w:rsid w:val="007E4693"/>
    <w:rsid w:val="007E530B"/>
    <w:rsid w:val="007F6007"/>
    <w:rsid w:val="00802BE0"/>
    <w:rsid w:val="00805E98"/>
    <w:rsid w:val="00806765"/>
    <w:rsid w:val="0082361C"/>
    <w:rsid w:val="00853499"/>
    <w:rsid w:val="008C2C90"/>
    <w:rsid w:val="008C3EDF"/>
    <w:rsid w:val="008D58BF"/>
    <w:rsid w:val="008D7ECF"/>
    <w:rsid w:val="008E6223"/>
    <w:rsid w:val="008F21D9"/>
    <w:rsid w:val="00910632"/>
    <w:rsid w:val="00915B23"/>
    <w:rsid w:val="00934E91"/>
    <w:rsid w:val="0093605D"/>
    <w:rsid w:val="009515C5"/>
    <w:rsid w:val="009819F5"/>
    <w:rsid w:val="009A75BF"/>
    <w:rsid w:val="009B10B8"/>
    <w:rsid w:val="009B19AC"/>
    <w:rsid w:val="009C374A"/>
    <w:rsid w:val="009E4A01"/>
    <w:rsid w:val="009E7D9D"/>
    <w:rsid w:val="009F2D53"/>
    <w:rsid w:val="009F542A"/>
    <w:rsid w:val="00A24F28"/>
    <w:rsid w:val="00A939DC"/>
    <w:rsid w:val="00AA3BDF"/>
    <w:rsid w:val="00AA7294"/>
    <w:rsid w:val="00AB46DB"/>
    <w:rsid w:val="00AD5EE3"/>
    <w:rsid w:val="00AE7DE2"/>
    <w:rsid w:val="00B059FB"/>
    <w:rsid w:val="00B4097A"/>
    <w:rsid w:val="00B56A7C"/>
    <w:rsid w:val="00B7164A"/>
    <w:rsid w:val="00B82798"/>
    <w:rsid w:val="00B867F0"/>
    <w:rsid w:val="00BB035F"/>
    <w:rsid w:val="00BC5B5A"/>
    <w:rsid w:val="00BF5656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42737"/>
    <w:rsid w:val="00D53018"/>
    <w:rsid w:val="00D64F14"/>
    <w:rsid w:val="00D91FB3"/>
    <w:rsid w:val="00DB5168"/>
    <w:rsid w:val="00DD2F60"/>
    <w:rsid w:val="00E03FCC"/>
    <w:rsid w:val="00E204D8"/>
    <w:rsid w:val="00E352E7"/>
    <w:rsid w:val="00E44916"/>
    <w:rsid w:val="00E76647"/>
    <w:rsid w:val="00E77B0E"/>
    <w:rsid w:val="00E921CC"/>
    <w:rsid w:val="00EC369B"/>
    <w:rsid w:val="00EE1D94"/>
    <w:rsid w:val="00F21483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C134E"/>
  <w15:docId w15:val="{B037CF1C-65CD-44AC-B239-5905BE52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7420F-14BC-4392-9AB7-EBE088BE6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Смольянинова Ирина Юрьевна</cp:lastModifiedBy>
  <cp:revision>15</cp:revision>
  <cp:lastPrinted>2023-06-26T08:09:00Z</cp:lastPrinted>
  <dcterms:created xsi:type="dcterms:W3CDTF">2026-03-25T09:43:00Z</dcterms:created>
  <dcterms:modified xsi:type="dcterms:W3CDTF">2026-06-02T08:27:00Z</dcterms:modified>
</cp:coreProperties>
</file>