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9F542A" w:rsidRDefault="007073F3" w:rsidP="009F542A">
      <w:pPr>
        <w:pStyle w:val="a9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B4097A">
        <w:rPr>
          <w:b/>
          <w:color w:val="000000"/>
          <w:sz w:val="28"/>
          <w:szCs w:val="28"/>
        </w:rPr>
        <w:t>Отдела №</w:t>
      </w:r>
      <w:r w:rsidR="009F542A">
        <w:rPr>
          <w:b/>
          <w:color w:val="000000"/>
          <w:sz w:val="28"/>
          <w:szCs w:val="28"/>
        </w:rPr>
        <w:t xml:space="preserve"> </w:t>
      </w:r>
      <w:r w:rsidR="00B4097A">
        <w:rPr>
          <w:b/>
          <w:color w:val="000000"/>
          <w:sz w:val="28"/>
          <w:szCs w:val="28"/>
        </w:rPr>
        <w:t xml:space="preserve">3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  <w:r w:rsidR="00B4097A">
        <w:rPr>
          <w:b/>
          <w:color w:val="000000"/>
          <w:sz w:val="28"/>
          <w:szCs w:val="28"/>
        </w:rPr>
        <w:t xml:space="preserve">, </w:t>
      </w:r>
    </w:p>
    <w:p w:rsidR="007073F3" w:rsidRPr="007073F3" w:rsidRDefault="00B4097A" w:rsidP="00B4097A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Отдела №</w:t>
      </w:r>
      <w:r w:rsidR="009F542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16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42A" w:rsidRPr="00BA463E" w:rsidRDefault="009F542A" w:rsidP="009F542A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внутреннего контроля и аудита Управления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казначейства по Липецкой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(далее – Управл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в соответствии с пунктом 1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контроля и аудита на 2026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проведена проверка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№ 3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Отдела № 16 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исполнения отдельных государственных функций и полномочий в установленной сфере деятельности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F5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период с </w:t>
      </w:r>
      <w:r w:rsidRPr="009F542A">
        <w:rPr>
          <w:rFonts w:ascii="Times New Roman" w:eastAsia="Times New Roman" w:hAnsi="Times New Roman" w:cs="Times New Roman"/>
          <w:sz w:val="28"/>
          <w:szCs w:val="28"/>
          <w:lang w:eastAsia="ru-RU"/>
        </w:rPr>
        <w:t>1 февраля 2023 г. по 28 февраля 2026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проверки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ражены в Акте проверки б/н от 19 марта 2026 г.</w:t>
      </w:r>
    </w:p>
    <w:p w:rsidR="005B081E" w:rsidRPr="005B081E" w:rsidRDefault="009F542A" w:rsidP="005B08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№ 3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Отдела № 16 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проверяемом периоде по исполнению отдельных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</w:t>
      </w:r>
      <w:r w:rsidR="000C1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5B0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казначейства и иных документов </w:t>
      </w:r>
      <w:r w:rsidR="005B081E" w:rsidRPr="00802BE0">
        <w:rPr>
          <w:rFonts w:ascii="Times New Roman" w:hAnsi="Times New Roman" w:cs="Times New Roman"/>
          <w:sz w:val="28"/>
          <w:szCs w:val="28"/>
        </w:rPr>
        <w:t>в у</w:t>
      </w:r>
      <w:r w:rsidR="005B081E">
        <w:rPr>
          <w:rFonts w:ascii="Times New Roman" w:hAnsi="Times New Roman" w:cs="Times New Roman"/>
          <w:sz w:val="28"/>
          <w:szCs w:val="28"/>
        </w:rPr>
        <w:t xml:space="preserve">становленной сфере деятельности. </w:t>
      </w:r>
      <w:r w:rsidR="005B081E" w:rsidRPr="005B081E">
        <w:rPr>
          <w:rFonts w:ascii="Times New Roman" w:hAnsi="Times New Roman" w:cs="Times New Roman"/>
          <w:sz w:val="28"/>
          <w:szCs w:val="28"/>
        </w:rPr>
        <w:t>Имели место отдельные нарушения, не носящие систематического характера.</w:t>
      </w:r>
    </w:p>
    <w:p w:rsidR="000C11C4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</w:t>
      </w:r>
      <w:r w:rsidR="00F21483">
        <w:rPr>
          <w:color w:val="000000"/>
          <w:sz w:val="28"/>
          <w:szCs w:val="28"/>
        </w:rPr>
        <w:t xml:space="preserve">и.о. </w:t>
      </w:r>
      <w:r w:rsidR="009819F5">
        <w:rPr>
          <w:color w:val="000000"/>
          <w:sz w:val="28"/>
          <w:szCs w:val="28"/>
        </w:rPr>
        <w:t>руководителя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A3BDF">
        <w:rPr>
          <w:color w:val="000000"/>
          <w:sz w:val="28"/>
          <w:szCs w:val="28"/>
        </w:rPr>
        <w:t xml:space="preserve">По результатам рассмотрения </w:t>
      </w:r>
      <w:r w:rsidR="00226C68">
        <w:rPr>
          <w:color w:val="000000"/>
          <w:sz w:val="28"/>
          <w:szCs w:val="28"/>
        </w:rPr>
        <w:t xml:space="preserve">представленного </w:t>
      </w:r>
      <w:r w:rsidRPr="00AA3BDF">
        <w:rPr>
          <w:color w:val="000000"/>
          <w:sz w:val="28"/>
          <w:szCs w:val="28"/>
        </w:rPr>
        <w:t xml:space="preserve">отчета принято решение о рассмотрении материалов проверки на заседании Комитета </w:t>
      </w:r>
      <w:r w:rsidR="000C11C4">
        <w:rPr>
          <w:color w:val="000000"/>
          <w:sz w:val="28"/>
          <w:szCs w:val="28"/>
        </w:rPr>
        <w:t xml:space="preserve">Управления </w:t>
      </w:r>
      <w:bookmarkStart w:id="0" w:name="_GoBack"/>
      <w:bookmarkEnd w:id="0"/>
      <w:r w:rsidRPr="00AA3BDF">
        <w:rPr>
          <w:color w:val="000000"/>
          <w:sz w:val="28"/>
          <w:szCs w:val="28"/>
        </w:rPr>
        <w:t>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42A" w:rsidRDefault="009F542A" w:rsidP="0062254C">
      <w:pPr>
        <w:spacing w:after="0" w:line="240" w:lineRule="auto"/>
      </w:pPr>
      <w:r>
        <w:separator/>
      </w:r>
    </w:p>
  </w:endnote>
  <w:end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42A" w:rsidRDefault="009F542A" w:rsidP="0062254C">
      <w:pPr>
        <w:spacing w:after="0" w:line="240" w:lineRule="auto"/>
      </w:pPr>
      <w:r>
        <w:separator/>
      </w:r>
    </w:p>
  </w:footnote>
  <w:foot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0C11C4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D50F8"/>
    <w:rsid w:val="004F1DF6"/>
    <w:rsid w:val="00512EAC"/>
    <w:rsid w:val="00514E1C"/>
    <w:rsid w:val="00522AAC"/>
    <w:rsid w:val="00531F9C"/>
    <w:rsid w:val="00532435"/>
    <w:rsid w:val="00546E4B"/>
    <w:rsid w:val="0059773C"/>
    <w:rsid w:val="005B081E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850C3"/>
    <w:rsid w:val="00793782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819F5"/>
    <w:rsid w:val="009A75BF"/>
    <w:rsid w:val="009B10B8"/>
    <w:rsid w:val="009B19AC"/>
    <w:rsid w:val="009C374A"/>
    <w:rsid w:val="009E4A01"/>
    <w:rsid w:val="009E7D9D"/>
    <w:rsid w:val="009F2D53"/>
    <w:rsid w:val="009F542A"/>
    <w:rsid w:val="00A24F28"/>
    <w:rsid w:val="00A939DC"/>
    <w:rsid w:val="00AA3BDF"/>
    <w:rsid w:val="00AA7294"/>
    <w:rsid w:val="00AB46DB"/>
    <w:rsid w:val="00AD5EE3"/>
    <w:rsid w:val="00AE7DE2"/>
    <w:rsid w:val="00B4097A"/>
    <w:rsid w:val="00B56A7C"/>
    <w:rsid w:val="00B7164A"/>
    <w:rsid w:val="00B82798"/>
    <w:rsid w:val="00B867F0"/>
    <w:rsid w:val="00BB035F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352E7"/>
    <w:rsid w:val="00E44916"/>
    <w:rsid w:val="00E77B0E"/>
    <w:rsid w:val="00E921CC"/>
    <w:rsid w:val="00EC369B"/>
    <w:rsid w:val="00EE1D94"/>
    <w:rsid w:val="00F21483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5D0F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366AF-96BA-4C38-B5F2-FDB325D8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Смольянинова Ирина Юрьевна</cp:lastModifiedBy>
  <cp:revision>3</cp:revision>
  <cp:lastPrinted>2023-06-26T08:09:00Z</cp:lastPrinted>
  <dcterms:created xsi:type="dcterms:W3CDTF">2026-03-25T09:43:00Z</dcterms:created>
  <dcterms:modified xsi:type="dcterms:W3CDTF">2026-03-25T09:48:00Z</dcterms:modified>
</cp:coreProperties>
</file>