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62254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54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685CB3" w:rsidRPr="00685CB3" w:rsidRDefault="0068096B" w:rsidP="009E4A01">
      <w:pPr>
        <w:pStyle w:val="2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85CB3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E77B0E" w:rsidRPr="00685CB3">
        <w:rPr>
          <w:rFonts w:ascii="Times New Roman" w:hAnsi="Times New Roman" w:cs="Times New Roman"/>
          <w:b/>
          <w:sz w:val="28"/>
          <w:szCs w:val="28"/>
        </w:rPr>
        <w:t>отдел</w:t>
      </w:r>
      <w:r w:rsidR="00685CB3" w:rsidRPr="00685CB3">
        <w:rPr>
          <w:rFonts w:ascii="Times New Roman" w:hAnsi="Times New Roman" w:cs="Times New Roman"/>
          <w:b/>
          <w:sz w:val="28"/>
          <w:szCs w:val="28"/>
        </w:rPr>
        <w:t>ов</w:t>
      </w:r>
      <w:r w:rsidR="00E77B0E" w:rsidRPr="00685C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CB3" w:rsidRPr="00685C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3, № 15, № 16 </w:t>
      </w:r>
      <w:proofErr w:type="gramEnd"/>
    </w:p>
    <w:p w:rsidR="009E4A01" w:rsidRPr="0062254C" w:rsidRDefault="0062254C" w:rsidP="009E4A01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</w:t>
      </w:r>
      <w:r w:rsidR="0068096B" w:rsidRPr="0062254C">
        <w:rPr>
          <w:rFonts w:ascii="Times New Roman" w:hAnsi="Times New Roman" w:cs="Times New Roman"/>
          <w:b/>
          <w:sz w:val="28"/>
          <w:szCs w:val="28"/>
        </w:rPr>
        <w:t xml:space="preserve">ФК по Липецкой области за </w:t>
      </w:r>
      <w:r w:rsidR="0068096B" w:rsidRPr="00685CB3">
        <w:rPr>
          <w:rFonts w:ascii="Times New Roman" w:hAnsi="Times New Roman" w:cs="Times New Roman"/>
          <w:b/>
          <w:sz w:val="28"/>
          <w:szCs w:val="28"/>
        </w:rPr>
        <w:t xml:space="preserve">период </w:t>
      </w:r>
      <w:r w:rsidR="00531F9C" w:rsidRPr="00685CB3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685CB3" w:rsidRPr="00685CB3">
        <w:rPr>
          <w:rFonts w:ascii="Times New Roman" w:hAnsi="Times New Roman"/>
          <w:b/>
          <w:sz w:val="28"/>
          <w:szCs w:val="28"/>
        </w:rPr>
        <w:t>01.10.2021 по 31.01.2023</w:t>
      </w:r>
      <w:r w:rsidR="00264B6C">
        <w:rPr>
          <w:rFonts w:ascii="Times New Roman" w:hAnsi="Times New Roman"/>
          <w:b/>
          <w:sz w:val="28"/>
          <w:szCs w:val="28"/>
        </w:rPr>
        <w:t>)</w:t>
      </w:r>
      <w:proofErr w:type="gramEnd"/>
    </w:p>
    <w:p w:rsidR="0068096B" w:rsidRPr="0062254C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DF6" w:rsidRPr="0062595D" w:rsidRDefault="0068096B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95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62595D">
        <w:rPr>
          <w:rFonts w:ascii="Times New Roman" w:hAnsi="Times New Roman" w:cs="Times New Roman"/>
          <w:sz w:val="28"/>
          <w:szCs w:val="28"/>
        </w:rPr>
        <w:t>П</w:t>
      </w:r>
      <w:r w:rsidRPr="0062595D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>
        <w:rPr>
          <w:rFonts w:ascii="Times New Roman" w:hAnsi="Times New Roman" w:cs="Times New Roman"/>
          <w:sz w:val="28"/>
          <w:szCs w:val="28"/>
        </w:rPr>
        <w:t>3</w:t>
      </w:r>
      <w:r w:rsidRPr="0062595D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</w:t>
      </w:r>
      <w:bookmarkStart w:id="0" w:name="_GoBack"/>
      <w:bookmarkEnd w:id="0"/>
      <w:r w:rsidRPr="0062595D">
        <w:rPr>
          <w:rFonts w:ascii="Times New Roman" w:hAnsi="Times New Roman" w:cs="Times New Roman"/>
          <w:sz w:val="28"/>
          <w:szCs w:val="28"/>
        </w:rPr>
        <w:t xml:space="preserve">ческая проверка деятельности </w:t>
      </w:r>
      <w:r w:rsidR="00546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отделов </w:t>
      </w:r>
      <w:r w:rsidR="00546E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3</w:t>
      </w:r>
      <w:r w:rsidR="00546E4B" w:rsidRPr="00B2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№ </w:t>
      </w:r>
      <w:r w:rsidR="00546E4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546E4B" w:rsidRPr="00B26CC0">
        <w:rPr>
          <w:rFonts w:ascii="Times New Roman" w:eastAsia="Times New Roman" w:hAnsi="Times New Roman" w:cs="Times New Roman"/>
          <w:sz w:val="28"/>
          <w:szCs w:val="28"/>
          <w:lang w:eastAsia="ru-RU"/>
        </w:rPr>
        <w:t>, № 1</w:t>
      </w:r>
      <w:r w:rsidR="00546E4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46E4B" w:rsidRPr="00B2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по Липецкой области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5CB3">
        <w:rPr>
          <w:rFonts w:ascii="Times New Roman" w:hAnsi="Times New Roman" w:cs="Times New Roman"/>
          <w:bCs/>
          <w:sz w:val="28"/>
          <w:szCs w:val="28"/>
        </w:rPr>
        <w:t xml:space="preserve">(далее – отделы) </w:t>
      </w:r>
      <w:r w:rsidR="004F1DF6" w:rsidRPr="0062595D">
        <w:rPr>
          <w:rFonts w:ascii="Times New Roman" w:hAnsi="Times New Roman" w:cs="Times New Roman"/>
          <w:bCs/>
          <w:sz w:val="28"/>
          <w:szCs w:val="28"/>
        </w:rPr>
        <w:t xml:space="preserve">за период  </w:t>
      </w:r>
      <w:r w:rsidR="00685CB3">
        <w:rPr>
          <w:rFonts w:ascii="Times New Roman" w:hAnsi="Times New Roman"/>
          <w:sz w:val="28"/>
          <w:szCs w:val="28"/>
        </w:rPr>
        <w:t>с 01.10.2021 по 31.01.2023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>.</w:t>
      </w:r>
    </w:p>
    <w:p w:rsidR="004F1DF6" w:rsidRPr="00685CB3" w:rsidRDefault="00546E4B" w:rsidP="00685CB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отделов по исполнению возложенных государственных функций и полномочий,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деятельности. </w:t>
      </w:r>
    </w:p>
    <w:p w:rsidR="00685CB3" w:rsidRDefault="00685CB3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5CB3" w:rsidRDefault="00685CB3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85CB3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27F" w:rsidRDefault="0046727F" w:rsidP="0062254C">
      <w:pPr>
        <w:spacing w:after="0" w:line="240" w:lineRule="auto"/>
      </w:pPr>
      <w:r>
        <w:separator/>
      </w:r>
    </w:p>
  </w:endnote>
  <w:endnote w:type="continuationSeparator" w:id="0">
    <w:p w:rsidR="0046727F" w:rsidRDefault="0046727F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27F" w:rsidRDefault="0046727F" w:rsidP="0062254C">
      <w:pPr>
        <w:spacing w:after="0" w:line="240" w:lineRule="auto"/>
      </w:pPr>
      <w:r>
        <w:separator/>
      </w:r>
    </w:p>
  </w:footnote>
  <w:footnote w:type="continuationSeparator" w:id="0">
    <w:p w:rsidR="0046727F" w:rsidRDefault="0046727F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082AD4"/>
    <w:rsid w:val="001071AC"/>
    <w:rsid w:val="00165AD4"/>
    <w:rsid w:val="00190A50"/>
    <w:rsid w:val="00192B41"/>
    <w:rsid w:val="001B1EDA"/>
    <w:rsid w:val="001B2C78"/>
    <w:rsid w:val="001E4F49"/>
    <w:rsid w:val="002004E2"/>
    <w:rsid w:val="00264B6C"/>
    <w:rsid w:val="002A2035"/>
    <w:rsid w:val="002A29AA"/>
    <w:rsid w:val="00306F60"/>
    <w:rsid w:val="00326A52"/>
    <w:rsid w:val="00344258"/>
    <w:rsid w:val="00394973"/>
    <w:rsid w:val="0046079D"/>
    <w:rsid w:val="0046727F"/>
    <w:rsid w:val="00477ED4"/>
    <w:rsid w:val="004D50F8"/>
    <w:rsid w:val="004F1DF6"/>
    <w:rsid w:val="00514E1C"/>
    <w:rsid w:val="00531F9C"/>
    <w:rsid w:val="00546E4B"/>
    <w:rsid w:val="005C61B7"/>
    <w:rsid w:val="005D6629"/>
    <w:rsid w:val="00620455"/>
    <w:rsid w:val="00620B9D"/>
    <w:rsid w:val="0062254C"/>
    <w:rsid w:val="0062595D"/>
    <w:rsid w:val="00631534"/>
    <w:rsid w:val="006344B6"/>
    <w:rsid w:val="00651FF2"/>
    <w:rsid w:val="0068096B"/>
    <w:rsid w:val="00685CB3"/>
    <w:rsid w:val="00687EEF"/>
    <w:rsid w:val="00690A0E"/>
    <w:rsid w:val="007038F7"/>
    <w:rsid w:val="0073083B"/>
    <w:rsid w:val="007850C3"/>
    <w:rsid w:val="007946C0"/>
    <w:rsid w:val="007D1E69"/>
    <w:rsid w:val="007E530B"/>
    <w:rsid w:val="007F6007"/>
    <w:rsid w:val="008C2C90"/>
    <w:rsid w:val="008E6223"/>
    <w:rsid w:val="00934E91"/>
    <w:rsid w:val="0093605D"/>
    <w:rsid w:val="009A75BF"/>
    <w:rsid w:val="009B10B8"/>
    <w:rsid w:val="009B19AC"/>
    <w:rsid w:val="009C374A"/>
    <w:rsid w:val="009E4A01"/>
    <w:rsid w:val="009E7D9D"/>
    <w:rsid w:val="00A24F28"/>
    <w:rsid w:val="00AD5EE3"/>
    <w:rsid w:val="00B56A7C"/>
    <w:rsid w:val="00B867F0"/>
    <w:rsid w:val="00BC5B5A"/>
    <w:rsid w:val="00C802E5"/>
    <w:rsid w:val="00C861C2"/>
    <w:rsid w:val="00CC5928"/>
    <w:rsid w:val="00CE3433"/>
    <w:rsid w:val="00D07B9D"/>
    <w:rsid w:val="00D53018"/>
    <w:rsid w:val="00D91FB3"/>
    <w:rsid w:val="00DB5168"/>
    <w:rsid w:val="00DD2F60"/>
    <w:rsid w:val="00E03FCC"/>
    <w:rsid w:val="00E77B0E"/>
    <w:rsid w:val="00EC369B"/>
    <w:rsid w:val="00F4050B"/>
    <w:rsid w:val="00F41DB6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50856-E476-4280-8522-A94BFF4EA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8</cp:revision>
  <cp:lastPrinted>2023-03-27T09:32:00Z</cp:lastPrinted>
  <dcterms:created xsi:type="dcterms:W3CDTF">2023-03-27T09:05:00Z</dcterms:created>
  <dcterms:modified xsi:type="dcterms:W3CDTF">2023-03-27T11:22:00Z</dcterms:modified>
</cp:coreProperties>
</file>