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0C2052" w:rsidRPr="000C2052" w:rsidRDefault="000C2052" w:rsidP="000C2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2052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  <w:p w:rsidR="00E4245B" w:rsidRPr="003A5A7D" w:rsidRDefault="00E4245B" w:rsidP="003A5A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0C2052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052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B074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1.2022 по </w:t>
            </w:r>
            <w:bookmarkStart w:id="0" w:name="_GoBack"/>
            <w:bookmarkEnd w:id="0"/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истекший период 2023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B074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0</w:t>
            </w:r>
            <w:r w:rsidR="00B074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3A5A7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707EB"/>
    <w:rsid w:val="000C2052"/>
    <w:rsid w:val="000D3AA2"/>
    <w:rsid w:val="000F7142"/>
    <w:rsid w:val="000F7CBB"/>
    <w:rsid w:val="00132E38"/>
    <w:rsid w:val="00146177"/>
    <w:rsid w:val="0016103E"/>
    <w:rsid w:val="001E3900"/>
    <w:rsid w:val="001E5992"/>
    <w:rsid w:val="002D5297"/>
    <w:rsid w:val="00305D5C"/>
    <w:rsid w:val="003A1B9F"/>
    <w:rsid w:val="003A5A7D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F68FC"/>
    <w:rsid w:val="00B0747E"/>
    <w:rsid w:val="00BB44F8"/>
    <w:rsid w:val="00BC5A1B"/>
    <w:rsid w:val="00C43588"/>
    <w:rsid w:val="00C51DF4"/>
    <w:rsid w:val="00CC250C"/>
    <w:rsid w:val="00D058E7"/>
    <w:rsid w:val="00DC3F91"/>
    <w:rsid w:val="00DD616F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Пестрикова Мария Юрьевна</cp:lastModifiedBy>
  <cp:revision>2</cp:revision>
  <cp:lastPrinted>2023-11-15T12:27:00Z</cp:lastPrinted>
  <dcterms:created xsi:type="dcterms:W3CDTF">2024-02-09T11:32:00Z</dcterms:created>
  <dcterms:modified xsi:type="dcterms:W3CDTF">2024-02-09T11:32:00Z</dcterms:modified>
</cp:coreProperties>
</file>