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4F1DF6" w:rsidRDefault="0068096B" w:rsidP="009B19A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DF6">
        <w:rPr>
          <w:rFonts w:ascii="Times New Roman" w:hAnsi="Times New Roman" w:cs="Times New Roman"/>
          <w:b/>
          <w:sz w:val="28"/>
          <w:szCs w:val="28"/>
        </w:rPr>
        <w:t>Информационное сообщение о контрольной деятельности Управления Федерального казначейства по Липецкой области</w:t>
      </w:r>
    </w:p>
    <w:p w:rsidR="009E4A01" w:rsidRPr="004F1DF6" w:rsidRDefault="0068096B" w:rsidP="009E4A01">
      <w:pPr>
        <w:pStyle w:val="2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4F1DF6">
        <w:rPr>
          <w:rFonts w:ascii="Times New Roman" w:hAnsi="Times New Roman" w:cs="Times New Roman"/>
          <w:b/>
          <w:sz w:val="28"/>
          <w:szCs w:val="28"/>
        </w:rPr>
        <w:t xml:space="preserve">(тематическая проверка деятельности </w:t>
      </w:r>
      <w:r w:rsidR="004F1DF6" w:rsidRPr="004F1DF6">
        <w:rPr>
          <w:rFonts w:ascii="Times New Roman" w:hAnsi="Times New Roman" w:cs="Times New Roman"/>
          <w:b/>
          <w:sz w:val="28"/>
          <w:szCs w:val="28"/>
        </w:rPr>
        <w:t>специалиста по вопросам гражданской обороны</w:t>
      </w:r>
      <w:r w:rsidR="009B19AC" w:rsidRPr="004F1D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F1DF6">
        <w:rPr>
          <w:rFonts w:ascii="Times New Roman" w:hAnsi="Times New Roman" w:cs="Times New Roman"/>
          <w:b/>
          <w:sz w:val="28"/>
          <w:szCs w:val="28"/>
        </w:rPr>
        <w:t xml:space="preserve">УФК по Липецкой области за период </w:t>
      </w:r>
      <w:r w:rsidR="00531F9C" w:rsidRPr="004F1DF6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9E4A01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>01.</w:t>
      </w:r>
      <w:r w:rsidR="004F1DF6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>10</w:t>
      </w:r>
      <w:r w:rsidR="009E4A01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>.202</w:t>
      </w:r>
      <w:r w:rsidR="004F1DF6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>0</w:t>
      </w:r>
      <w:r w:rsidR="009E4A01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 31.0</w:t>
      </w:r>
      <w:r w:rsidR="004F1DF6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>8</w:t>
      </w:r>
      <w:r w:rsidR="009E4A01" w:rsidRPr="004F1DF6">
        <w:rPr>
          <w:rFonts w:ascii="Times New Roman" w:hAnsi="Times New Roman" w:cs="Times New Roman"/>
          <w:b/>
          <w:sz w:val="28"/>
          <w:szCs w:val="28"/>
          <w:lang w:eastAsia="ru-RU"/>
        </w:rPr>
        <w:t>.2022</w:t>
      </w:r>
      <w:proofErr w:type="gramEnd"/>
    </w:p>
    <w:p w:rsidR="0068096B" w:rsidRPr="004F1DF6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1DF6" w:rsidRPr="00A24F28" w:rsidRDefault="0068096B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1DF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70032" w:rsidRPr="004F1DF6">
        <w:rPr>
          <w:rFonts w:ascii="Times New Roman" w:hAnsi="Times New Roman" w:cs="Times New Roman"/>
          <w:sz w:val="28"/>
          <w:szCs w:val="28"/>
        </w:rPr>
        <w:t>П</w:t>
      </w:r>
      <w:r w:rsidRPr="004F1DF6">
        <w:rPr>
          <w:rFonts w:ascii="Times New Roman" w:hAnsi="Times New Roman" w:cs="Times New Roman"/>
          <w:sz w:val="28"/>
          <w:szCs w:val="28"/>
        </w:rPr>
        <w:t>ланом ведомственного контроля и аудита на 202</w:t>
      </w:r>
      <w:r w:rsidR="005D6629" w:rsidRPr="004F1DF6">
        <w:rPr>
          <w:rFonts w:ascii="Times New Roman" w:hAnsi="Times New Roman" w:cs="Times New Roman"/>
          <w:sz w:val="28"/>
          <w:szCs w:val="28"/>
        </w:rPr>
        <w:t>2</w:t>
      </w:r>
      <w:r w:rsidRPr="004F1DF6">
        <w:rPr>
          <w:rFonts w:ascii="Times New Roman" w:hAnsi="Times New Roman" w:cs="Times New Roman"/>
          <w:sz w:val="28"/>
          <w:szCs w:val="28"/>
        </w:rPr>
        <w:t xml:space="preserve"> год Управления Федерального казначейства по Липецкой области отделом внутреннего контроля и аудита проведена тематическая проверка деятельности </w:t>
      </w:r>
      <w:r w:rsidR="004F1DF6" w:rsidRPr="004F1DF6">
        <w:rPr>
          <w:rFonts w:ascii="Times New Roman" w:hAnsi="Times New Roman" w:cs="Times New Roman"/>
          <w:bCs/>
          <w:sz w:val="28"/>
          <w:szCs w:val="28"/>
        </w:rPr>
        <w:t>специалиста по вопросам гражданской обороны УФК по Липецкой области (далее - специалист по вопросам гражданской обороны) за период  с 01.10.2020 по 31.08.2022</w:t>
      </w:r>
      <w:r w:rsidR="00A24F28">
        <w:rPr>
          <w:rFonts w:ascii="Times New Roman" w:hAnsi="Times New Roman" w:cs="Times New Roman"/>
          <w:bCs/>
          <w:sz w:val="28"/>
          <w:szCs w:val="28"/>
        </w:rPr>
        <w:t>.</w:t>
      </w:r>
    </w:p>
    <w:p w:rsidR="00165AD4" w:rsidRDefault="00165AD4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F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</w:t>
      </w:r>
      <w:r w:rsidR="004F1DF6" w:rsidRPr="004F1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специалиста по вопросам гражданской обороны</w:t>
      </w:r>
      <w:r w:rsidRPr="004F1D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4F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исполнению возложенных государственных функций и полномочий, </w:t>
      </w:r>
      <w:r w:rsidR="004F1DF6" w:rsidRPr="004F1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основном, </w:t>
      </w:r>
      <w:r w:rsidRPr="004F1D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 в установленной сфере деятельности, имело место отдельное нарушение, не носящее систематического характера.</w:t>
      </w:r>
      <w:proofErr w:type="gramEnd"/>
    </w:p>
    <w:p w:rsidR="004F1DF6" w:rsidRDefault="004F1DF6" w:rsidP="009E4A0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1DF6" w:rsidRDefault="004F1DF6" w:rsidP="00690A0E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65AD4" w:rsidRPr="004F1DF6" w:rsidRDefault="00165AD4" w:rsidP="00690A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30B" w:rsidRPr="004F1DF6" w:rsidRDefault="007E530B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CC5928" w:rsidRPr="004F1DF6" w:rsidRDefault="00CC5928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D6629" w:rsidRPr="004F1DF6" w:rsidRDefault="005D6629" w:rsidP="0046079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6079D" w:rsidRDefault="0046079D" w:rsidP="00460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46079D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70032"/>
    <w:rsid w:val="001071AC"/>
    <w:rsid w:val="00165AD4"/>
    <w:rsid w:val="001B1EDA"/>
    <w:rsid w:val="001B2C78"/>
    <w:rsid w:val="002004E2"/>
    <w:rsid w:val="002A2035"/>
    <w:rsid w:val="002A29AA"/>
    <w:rsid w:val="00326A52"/>
    <w:rsid w:val="00344258"/>
    <w:rsid w:val="0046079D"/>
    <w:rsid w:val="004F1DF6"/>
    <w:rsid w:val="00531F9C"/>
    <w:rsid w:val="005C61B7"/>
    <w:rsid w:val="005D6629"/>
    <w:rsid w:val="00620455"/>
    <w:rsid w:val="00620B9D"/>
    <w:rsid w:val="00631534"/>
    <w:rsid w:val="006344B6"/>
    <w:rsid w:val="0068096B"/>
    <w:rsid w:val="00690A0E"/>
    <w:rsid w:val="0073083B"/>
    <w:rsid w:val="007850C3"/>
    <w:rsid w:val="007946C0"/>
    <w:rsid w:val="007D1E69"/>
    <w:rsid w:val="007E530B"/>
    <w:rsid w:val="008C2C90"/>
    <w:rsid w:val="00934E91"/>
    <w:rsid w:val="009B10B8"/>
    <w:rsid w:val="009B19AC"/>
    <w:rsid w:val="009C374A"/>
    <w:rsid w:val="009E4A01"/>
    <w:rsid w:val="009E7D9D"/>
    <w:rsid w:val="00A24F28"/>
    <w:rsid w:val="00B56A7C"/>
    <w:rsid w:val="00B867F0"/>
    <w:rsid w:val="00BC5B5A"/>
    <w:rsid w:val="00C861C2"/>
    <w:rsid w:val="00CC5928"/>
    <w:rsid w:val="00CE3433"/>
    <w:rsid w:val="00D07B9D"/>
    <w:rsid w:val="00D53018"/>
    <w:rsid w:val="00D91FB3"/>
    <w:rsid w:val="00DB5168"/>
    <w:rsid w:val="00DD2F60"/>
    <w:rsid w:val="00E03FCC"/>
    <w:rsid w:val="00F4050B"/>
    <w:rsid w:val="00F53252"/>
    <w:rsid w:val="00F8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 Алексей Юрьевич</dc:creator>
  <cp:lastModifiedBy>Торопцев Алексей Юрьевич</cp:lastModifiedBy>
  <cp:revision>13</cp:revision>
  <cp:lastPrinted>2022-09-30T11:11:00Z</cp:lastPrinted>
  <dcterms:created xsi:type="dcterms:W3CDTF">2022-09-02T09:56:00Z</dcterms:created>
  <dcterms:modified xsi:type="dcterms:W3CDTF">2022-09-30T11:16:00Z</dcterms:modified>
</cp:coreProperties>
</file>