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2D6C3E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2D6C3E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F70B6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F70B64">
              <w:rPr>
                <w:rFonts w:ascii="Times New Roman" w:hAnsi="Times New Roman" w:cs="Times New Roman"/>
                <w:sz w:val="28"/>
                <w:szCs w:val="28"/>
              </w:rPr>
              <w:t>ГОСУДАРСТВЕННОЕ УЧРЕЖДЕНИЕ ЗДРАВООХРАНЕНИЯ "ЦЕНТР СКОРОЙ МЕДИЦИНСКОЙ ПОМОЩИ И МЕДИЦИНЫ КАТАСТРОФ ЛИПЕЦКОЙ ОБЛАСТИ"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67344" w:rsidP="0056734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A003A9" w:rsidP="00A003A9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п</w:t>
            </w:r>
            <w:r w:rsidR="00F70B64" w:rsidRPr="00F70B64">
              <w:rPr>
                <w:rFonts w:ascii="Times New Roman" w:hAnsi="Times New Roman" w:cs="Times New Roman"/>
                <w:sz w:val="28"/>
                <w:szCs w:val="28"/>
              </w:rPr>
              <w:t>редоставлени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70B64" w:rsidRPr="00F70B64"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70B64" w:rsidRPr="00F70B64">
              <w:rPr>
                <w:rFonts w:ascii="Times New Roman" w:hAnsi="Times New Roman" w:cs="Times New Roman"/>
                <w:sz w:val="28"/>
                <w:szCs w:val="28"/>
              </w:rPr>
              <w:t xml:space="preserve"> субсидий, предоставленных из бюджета субъекта Российской Федерации бюджетным (автономным) учреждениям, источником которых являются межбюджетные трансферты из федерального бюджета, имеющих целевое назначение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F70B6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06.10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56734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F70B6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F70B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01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D77DF"/>
    <w:rsid w:val="000F7142"/>
    <w:rsid w:val="00113496"/>
    <w:rsid w:val="0012625D"/>
    <w:rsid w:val="0015332A"/>
    <w:rsid w:val="00181E3B"/>
    <w:rsid w:val="001F1180"/>
    <w:rsid w:val="00250613"/>
    <w:rsid w:val="00253BC7"/>
    <w:rsid w:val="002576E9"/>
    <w:rsid w:val="00284338"/>
    <w:rsid w:val="002B5E9B"/>
    <w:rsid w:val="002D6C3E"/>
    <w:rsid w:val="002F67B0"/>
    <w:rsid w:val="00332464"/>
    <w:rsid w:val="003C411A"/>
    <w:rsid w:val="003E040C"/>
    <w:rsid w:val="004B41CA"/>
    <w:rsid w:val="004D38DE"/>
    <w:rsid w:val="00505C98"/>
    <w:rsid w:val="00532BD9"/>
    <w:rsid w:val="00537098"/>
    <w:rsid w:val="005539C6"/>
    <w:rsid w:val="00567344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003A9"/>
    <w:rsid w:val="00A11568"/>
    <w:rsid w:val="00A65082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C68A4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70B64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68A78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153</cp:revision>
  <cp:lastPrinted>2023-11-15T12:27:00Z</cp:lastPrinted>
  <dcterms:created xsi:type="dcterms:W3CDTF">2023-11-24T14:25:00Z</dcterms:created>
  <dcterms:modified xsi:type="dcterms:W3CDTF">2023-12-01T06:06:00Z</dcterms:modified>
</cp:coreProperties>
</file>