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дении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проверки деятельности</w:t>
      </w:r>
    </w:p>
    <w:p w:rsidR="0082361C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sz w:val="28"/>
          <w:szCs w:val="28"/>
        </w:rPr>
        <w:t>отдела</w:t>
      </w:r>
      <w:r w:rsidR="003C25E8">
        <w:rPr>
          <w:b/>
          <w:sz w:val="28"/>
          <w:szCs w:val="28"/>
        </w:rPr>
        <w:t xml:space="preserve"> </w:t>
      </w:r>
      <w:r w:rsidR="0082361C">
        <w:rPr>
          <w:b/>
          <w:sz w:val="28"/>
          <w:szCs w:val="28"/>
        </w:rPr>
        <w:t>расходов</w:t>
      </w:r>
      <w:r w:rsidRPr="007073F3">
        <w:rPr>
          <w:b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Default="0068096B" w:rsidP="00AA3B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 w:rsidRPr="00B7164A">
        <w:rPr>
          <w:rFonts w:ascii="Times New Roman" w:hAnsi="Times New Roman" w:cs="Times New Roman"/>
          <w:sz w:val="28"/>
          <w:szCs w:val="28"/>
        </w:rPr>
        <w:t>3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</w:t>
      </w:r>
      <w:r w:rsidR="00AA3BD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Pr="00B7164A">
        <w:rPr>
          <w:rFonts w:ascii="Times New Roman" w:hAnsi="Times New Roman" w:cs="Times New Roman"/>
          <w:sz w:val="28"/>
          <w:szCs w:val="28"/>
        </w:rPr>
        <w:t xml:space="preserve">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361C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3C25E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2361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361C">
        <w:rPr>
          <w:rFonts w:ascii="Times New Roman" w:hAnsi="Times New Roman" w:cs="Times New Roman"/>
          <w:color w:val="000000"/>
          <w:sz w:val="28"/>
          <w:szCs w:val="28"/>
        </w:rPr>
        <w:t>августа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2023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3C25E8">
        <w:rPr>
          <w:rFonts w:ascii="Times New Roman" w:hAnsi="Times New Roman" w:cs="Times New Roman"/>
          <w:sz w:val="28"/>
          <w:szCs w:val="28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06765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2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6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 w:rsidR="00B7164A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bookmarkStart w:id="0" w:name="_GoBack"/>
      <w:bookmarkEnd w:id="0"/>
      <w:r w:rsidR="00B7164A">
        <w:rPr>
          <w:rFonts w:ascii="Times New Roman" w:hAnsi="Times New Roman" w:cs="Times New Roman"/>
          <w:bCs/>
          <w:sz w:val="28"/>
          <w:szCs w:val="28"/>
        </w:rPr>
        <w:t xml:space="preserve">за период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82361C">
        <w:rPr>
          <w:rFonts w:ascii="Times New Roman" w:hAnsi="Times New Roman" w:cs="Times New Roman"/>
          <w:sz w:val="28"/>
          <w:szCs w:val="28"/>
        </w:rPr>
        <w:t>августа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8D7ECF">
        <w:rPr>
          <w:rFonts w:ascii="Times New Roman" w:hAnsi="Times New Roman" w:cs="Times New Roman"/>
          <w:sz w:val="28"/>
          <w:szCs w:val="28"/>
        </w:rPr>
        <w:t>2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>по 3</w:t>
      </w:r>
      <w:r w:rsidR="0082361C">
        <w:rPr>
          <w:rFonts w:ascii="Times New Roman" w:hAnsi="Times New Roman" w:cs="Times New Roman"/>
          <w:sz w:val="28"/>
          <w:szCs w:val="28"/>
        </w:rPr>
        <w:t>1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3C25E8">
        <w:rPr>
          <w:rFonts w:ascii="Times New Roman" w:hAnsi="Times New Roman" w:cs="Times New Roman"/>
          <w:sz w:val="28"/>
          <w:szCs w:val="28"/>
        </w:rPr>
        <w:t>ию</w:t>
      </w:r>
      <w:r w:rsidR="0082361C">
        <w:rPr>
          <w:rFonts w:ascii="Times New Roman" w:hAnsi="Times New Roman" w:cs="Times New Roman"/>
          <w:sz w:val="28"/>
          <w:szCs w:val="28"/>
        </w:rPr>
        <w:t>л</w:t>
      </w:r>
      <w:r w:rsidR="003C25E8">
        <w:rPr>
          <w:rFonts w:ascii="Times New Roman" w:hAnsi="Times New Roman" w:cs="Times New Roman"/>
          <w:sz w:val="28"/>
          <w:szCs w:val="28"/>
        </w:rPr>
        <w:t>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2023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A3BDF" w:rsidRPr="00AA3BDF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руководителю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  <w:r w:rsidR="00AA3BDF" w:rsidRPr="00AA3BDF">
        <w:rPr>
          <w:color w:val="000000"/>
          <w:sz w:val="28"/>
          <w:szCs w:val="28"/>
        </w:rPr>
        <w:t xml:space="preserve"> По результатам рассмотрения </w:t>
      </w:r>
      <w:r>
        <w:rPr>
          <w:color w:val="000000"/>
          <w:sz w:val="28"/>
          <w:szCs w:val="28"/>
        </w:rPr>
        <w:t xml:space="preserve">представленного </w:t>
      </w:r>
      <w:r w:rsidR="00AA3BDF" w:rsidRPr="00AA3BDF">
        <w:rPr>
          <w:color w:val="000000"/>
          <w:sz w:val="28"/>
          <w:szCs w:val="28"/>
        </w:rPr>
        <w:t>отчета принято решение о рассмотрении материалов проверки на заседании Комитета по внутреннему контролю и внутреннему аудиту.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D7A" w:rsidRDefault="00394D7A" w:rsidP="0062254C">
      <w:pPr>
        <w:spacing w:after="0" w:line="240" w:lineRule="auto"/>
      </w:pPr>
      <w:r>
        <w:separator/>
      </w:r>
    </w:p>
  </w:endnote>
  <w:end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D7A" w:rsidRDefault="00394D7A" w:rsidP="0062254C">
      <w:pPr>
        <w:spacing w:after="0" w:line="240" w:lineRule="auto"/>
      </w:pPr>
      <w:r>
        <w:separator/>
      </w:r>
    </w:p>
  </w:footnote>
  <w:foot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55"/>
    <w:rsid w:val="00007EA3"/>
    <w:rsid w:val="00017CA2"/>
    <w:rsid w:val="00043A1D"/>
    <w:rsid w:val="00047C04"/>
    <w:rsid w:val="00070032"/>
    <w:rsid w:val="00082AD4"/>
    <w:rsid w:val="00093C1D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C25E8"/>
    <w:rsid w:val="0043462E"/>
    <w:rsid w:val="0046079D"/>
    <w:rsid w:val="0046727F"/>
    <w:rsid w:val="00477ED4"/>
    <w:rsid w:val="004D50F8"/>
    <w:rsid w:val="004F1DF6"/>
    <w:rsid w:val="00514E1C"/>
    <w:rsid w:val="00522AAC"/>
    <w:rsid w:val="00531F9C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3083B"/>
    <w:rsid w:val="007850C3"/>
    <w:rsid w:val="007946C0"/>
    <w:rsid w:val="007D1E69"/>
    <w:rsid w:val="007E530B"/>
    <w:rsid w:val="007F6007"/>
    <w:rsid w:val="00806765"/>
    <w:rsid w:val="0082361C"/>
    <w:rsid w:val="008C2C90"/>
    <w:rsid w:val="008C3EDF"/>
    <w:rsid w:val="008D58BF"/>
    <w:rsid w:val="008D7ECF"/>
    <w:rsid w:val="008E6223"/>
    <w:rsid w:val="008F21D9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A3BDF"/>
    <w:rsid w:val="00AB46DB"/>
    <w:rsid w:val="00AD5EE3"/>
    <w:rsid w:val="00AE7DE2"/>
    <w:rsid w:val="00B56A7C"/>
    <w:rsid w:val="00B7164A"/>
    <w:rsid w:val="00B867F0"/>
    <w:rsid w:val="00BC5B5A"/>
    <w:rsid w:val="00C01167"/>
    <w:rsid w:val="00C802E5"/>
    <w:rsid w:val="00C840D7"/>
    <w:rsid w:val="00C861C2"/>
    <w:rsid w:val="00C86FF8"/>
    <w:rsid w:val="00CC3D2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6B44"/>
  <w15:docId w15:val="{F65C23A7-CC0B-43D8-BF5A-8609C88D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00D42-EE2B-49F8-8E30-A46B78825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Паньковик Анна Николаевна</cp:lastModifiedBy>
  <cp:revision>5</cp:revision>
  <cp:lastPrinted>2023-06-26T08:09:00Z</cp:lastPrinted>
  <dcterms:created xsi:type="dcterms:W3CDTF">2023-09-20T08:45:00Z</dcterms:created>
  <dcterms:modified xsi:type="dcterms:W3CDTF">2023-09-20T09:37:00Z</dcterms:modified>
</cp:coreProperties>
</file>