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531F9C" w:rsidRDefault="0068096B" w:rsidP="009B19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F9C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9B19AC" w:rsidRPr="00531F9C" w:rsidRDefault="0068096B" w:rsidP="009B19AC">
      <w:pPr>
        <w:pStyle w:val="2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31F9C">
        <w:rPr>
          <w:rFonts w:ascii="Times New Roman" w:hAnsi="Times New Roman" w:cs="Times New Roman"/>
          <w:b/>
          <w:sz w:val="28"/>
          <w:szCs w:val="28"/>
        </w:rPr>
        <w:t xml:space="preserve">(тематическая проверка деятельности </w:t>
      </w:r>
      <w:r w:rsidR="009B19AC" w:rsidRPr="00531F9C">
        <w:rPr>
          <w:rFonts w:ascii="Times New Roman" w:hAnsi="Times New Roman" w:cs="Times New Roman"/>
          <w:b/>
          <w:bCs/>
          <w:sz w:val="28"/>
          <w:szCs w:val="28"/>
        </w:rPr>
        <w:t xml:space="preserve">отдела </w:t>
      </w:r>
      <w:r w:rsidR="00777A54">
        <w:rPr>
          <w:rFonts w:ascii="Times New Roman" w:hAnsi="Times New Roman" w:cs="Times New Roman"/>
          <w:b/>
          <w:bCs/>
          <w:sz w:val="28"/>
          <w:szCs w:val="28"/>
        </w:rPr>
        <w:t>кассового обслуживания исполнения бюджетов</w:t>
      </w:r>
      <w:r w:rsidR="00531F9C" w:rsidRPr="00531F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1F9C">
        <w:rPr>
          <w:rFonts w:ascii="Times New Roman" w:hAnsi="Times New Roman" w:cs="Times New Roman"/>
          <w:b/>
          <w:sz w:val="28"/>
          <w:szCs w:val="28"/>
        </w:rPr>
        <w:t xml:space="preserve">УФК по Липецкой области за период </w:t>
      </w:r>
      <w:proofErr w:type="gramEnd"/>
    </w:p>
    <w:p w:rsidR="009B19AC" w:rsidRPr="00531F9C" w:rsidRDefault="00531F9C" w:rsidP="009B19AC">
      <w:pPr>
        <w:pStyle w:val="2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Pr="00531F9C">
        <w:rPr>
          <w:rFonts w:ascii="Times New Roman" w:hAnsi="Times New Roman" w:cs="Times New Roman"/>
          <w:b/>
          <w:sz w:val="28"/>
          <w:szCs w:val="28"/>
        </w:rPr>
        <w:t>01.0</w:t>
      </w:r>
      <w:r w:rsidR="00777A54">
        <w:rPr>
          <w:rFonts w:ascii="Times New Roman" w:hAnsi="Times New Roman" w:cs="Times New Roman"/>
          <w:b/>
          <w:sz w:val="28"/>
          <w:szCs w:val="28"/>
        </w:rPr>
        <w:t>6</w:t>
      </w:r>
      <w:r w:rsidRPr="00531F9C">
        <w:rPr>
          <w:rFonts w:ascii="Times New Roman" w:hAnsi="Times New Roman" w:cs="Times New Roman"/>
          <w:b/>
          <w:sz w:val="28"/>
          <w:szCs w:val="28"/>
        </w:rPr>
        <w:t>.2021 по 31.03.2022</w:t>
      </w:r>
      <w:r w:rsidR="009B19AC" w:rsidRPr="00531F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68096B" w:rsidRPr="004B597D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9AC" w:rsidRPr="009B19AC" w:rsidRDefault="0068096B" w:rsidP="009B19A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19A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>
        <w:rPr>
          <w:rFonts w:ascii="Times New Roman" w:hAnsi="Times New Roman" w:cs="Times New Roman"/>
          <w:sz w:val="28"/>
          <w:szCs w:val="28"/>
        </w:rPr>
        <w:t>П</w:t>
      </w:r>
      <w:r w:rsidRPr="009B19AC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D6629">
        <w:rPr>
          <w:rFonts w:ascii="Times New Roman" w:hAnsi="Times New Roman" w:cs="Times New Roman"/>
          <w:sz w:val="28"/>
          <w:szCs w:val="28"/>
        </w:rPr>
        <w:t>2</w:t>
      </w:r>
      <w:r w:rsidRPr="009B19AC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тематическая проверка </w:t>
      </w:r>
      <w:proofErr w:type="gramStart"/>
      <w:r w:rsidRPr="009B19AC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9B19AC" w:rsidRPr="009B19AC">
        <w:rPr>
          <w:rFonts w:ascii="Times New Roman" w:hAnsi="Times New Roman" w:cs="Times New Roman"/>
          <w:bCs/>
          <w:sz w:val="28"/>
          <w:szCs w:val="28"/>
        </w:rPr>
        <w:t xml:space="preserve">отдела </w:t>
      </w:r>
      <w:r w:rsidR="00777A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кассового обслуживания исполнения бюджетов</w:t>
      </w:r>
      <w:proofErr w:type="gramEnd"/>
      <w:r w:rsidR="00531F9C" w:rsidRPr="009B19AC">
        <w:rPr>
          <w:rFonts w:ascii="Times New Roman" w:hAnsi="Times New Roman" w:cs="Times New Roman"/>
          <w:sz w:val="28"/>
          <w:szCs w:val="28"/>
        </w:rPr>
        <w:t xml:space="preserve"> </w:t>
      </w:r>
      <w:r w:rsidR="009B19AC" w:rsidRPr="009B19AC">
        <w:rPr>
          <w:rFonts w:ascii="Times New Roman" w:hAnsi="Times New Roman" w:cs="Times New Roman"/>
          <w:sz w:val="28"/>
          <w:szCs w:val="28"/>
        </w:rPr>
        <w:t xml:space="preserve">УФК по Липецкой области </w:t>
      </w:r>
      <w:r w:rsidRPr="009B19AC">
        <w:rPr>
          <w:rFonts w:ascii="Times New Roman" w:hAnsi="Times New Roman" w:cs="Times New Roman"/>
          <w:sz w:val="28"/>
          <w:szCs w:val="28"/>
        </w:rPr>
        <w:t xml:space="preserve">(далее – отдел) за период </w:t>
      </w:r>
      <w:r w:rsidRPr="00531F9C">
        <w:rPr>
          <w:rFonts w:ascii="Times New Roman" w:hAnsi="Times New Roman" w:cs="Times New Roman"/>
          <w:sz w:val="28"/>
          <w:szCs w:val="28"/>
        </w:rPr>
        <w:t xml:space="preserve">деятельности  </w:t>
      </w:r>
      <w:r w:rsidR="009B19AC" w:rsidRPr="00531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531F9C" w:rsidRPr="00531F9C">
        <w:rPr>
          <w:rFonts w:ascii="Times New Roman" w:hAnsi="Times New Roman" w:cs="Times New Roman"/>
          <w:sz w:val="28"/>
          <w:szCs w:val="28"/>
        </w:rPr>
        <w:t xml:space="preserve"> 01.0</w:t>
      </w:r>
      <w:r w:rsidR="00777A54">
        <w:rPr>
          <w:rFonts w:ascii="Times New Roman" w:hAnsi="Times New Roman" w:cs="Times New Roman"/>
          <w:sz w:val="28"/>
          <w:szCs w:val="28"/>
        </w:rPr>
        <w:t>6</w:t>
      </w:r>
      <w:r w:rsidR="00531F9C" w:rsidRPr="00531F9C">
        <w:rPr>
          <w:rFonts w:ascii="Times New Roman" w:hAnsi="Times New Roman" w:cs="Times New Roman"/>
          <w:sz w:val="28"/>
          <w:szCs w:val="28"/>
        </w:rPr>
        <w:t>.2021 по 31.03.2022</w:t>
      </w:r>
      <w:r w:rsidR="009B19AC" w:rsidRPr="00531F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B19AC" w:rsidRPr="009B19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079D" w:rsidRPr="0046079D" w:rsidRDefault="009B19AC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</w:t>
      </w:r>
      <w:r w:rsidRPr="009B19AC">
        <w:rPr>
          <w:rFonts w:ascii="Times New Roman" w:eastAsia="Calibri" w:hAnsi="Times New Roman" w:cs="Times New Roman"/>
          <w:sz w:val="28"/>
          <w:szCs w:val="28"/>
        </w:rPr>
        <w:t xml:space="preserve">еятельность отдела по исполнению возложенных государственных функций и полномочий,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деятельности, </w:t>
      </w:r>
      <w:r w:rsidR="0046079D" w:rsidRPr="0046079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имел место отдельн</w:t>
      </w:r>
      <w:r w:rsidR="00777A54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46079D" w:rsidRPr="00460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недостаток, не носящи</w:t>
      </w:r>
      <w:r w:rsidR="00777A5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46079D" w:rsidRPr="00460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систематического характера.</w:t>
      </w:r>
      <w:proofErr w:type="gramEnd"/>
    </w:p>
    <w:p w:rsidR="005D6629" w:rsidRDefault="005D6629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5D6629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70032"/>
    <w:rsid w:val="001B1EDA"/>
    <w:rsid w:val="001B2C78"/>
    <w:rsid w:val="002004E2"/>
    <w:rsid w:val="00221E56"/>
    <w:rsid w:val="00326A52"/>
    <w:rsid w:val="00344258"/>
    <w:rsid w:val="0046079D"/>
    <w:rsid w:val="00531F9C"/>
    <w:rsid w:val="005C61B7"/>
    <w:rsid w:val="005D6629"/>
    <w:rsid w:val="00620455"/>
    <w:rsid w:val="00620B9D"/>
    <w:rsid w:val="006344B6"/>
    <w:rsid w:val="00644F2D"/>
    <w:rsid w:val="0068096B"/>
    <w:rsid w:val="00777A54"/>
    <w:rsid w:val="007850C3"/>
    <w:rsid w:val="007946C0"/>
    <w:rsid w:val="00934E91"/>
    <w:rsid w:val="009B10B8"/>
    <w:rsid w:val="009B19AC"/>
    <w:rsid w:val="009C374A"/>
    <w:rsid w:val="00B56A7C"/>
    <w:rsid w:val="00B867F0"/>
    <w:rsid w:val="00BC5B5A"/>
    <w:rsid w:val="00C861C2"/>
    <w:rsid w:val="00CE3433"/>
    <w:rsid w:val="00D07B9D"/>
    <w:rsid w:val="00D53018"/>
    <w:rsid w:val="00D91FB3"/>
    <w:rsid w:val="00DB5168"/>
    <w:rsid w:val="00DD2F60"/>
    <w:rsid w:val="00F53252"/>
    <w:rsid w:val="00F8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4</cp:revision>
  <cp:lastPrinted>2022-05-30T07:05:00Z</cp:lastPrinted>
  <dcterms:created xsi:type="dcterms:W3CDTF">2022-05-30T06:54:00Z</dcterms:created>
  <dcterms:modified xsi:type="dcterms:W3CDTF">2022-05-30T07:07:00Z</dcterms:modified>
</cp:coreProperties>
</file>