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F929EA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F929EA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FC6FB5" w:rsidP="00744D5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FC6FB5">
              <w:rPr>
                <w:rFonts w:ascii="Times New Roman" w:hAnsi="Times New Roman" w:cs="Times New Roman"/>
                <w:sz w:val="28"/>
                <w:szCs w:val="28"/>
              </w:rPr>
              <w:t>МУНИЦИПАЛЬНОЕ УНИТАРНОЕ ПРЕДПРИЯТИЕ "ЗАДОНСКИЙ ВОДОКАНАЛ"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A9068F" w:rsidP="00A9068F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FC6FB5" w:rsidP="00FC6FB5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FC6FB5">
              <w:rPr>
                <w:rFonts w:ascii="Times New Roman" w:hAnsi="Times New Roman" w:cs="Times New Roman"/>
                <w:sz w:val="28"/>
                <w:szCs w:val="28"/>
              </w:rPr>
              <w:t>Проверка использования средств государственной корпорации – Фонда содействия реформированию жилищно-коммунального хозяйства на реализацию федерального проекта «Обеспечение устойчивого сокращения непригодного для проживания жилищного фонда» и проведение капитального ремонта многоквартирных домов, а также использования средств государственной корпорации – Фонда содействия реформированию жилищно-коммунального хозяйства, сформированных за счет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 объектов инфраструктуры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C062A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A9068F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C062AD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6236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A9068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B93FB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A9068F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A906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08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42675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A9068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853E0"/>
    <w:rsid w:val="000B28B1"/>
    <w:rsid w:val="000C24EE"/>
    <w:rsid w:val="000F7142"/>
    <w:rsid w:val="00132E38"/>
    <w:rsid w:val="002069A7"/>
    <w:rsid w:val="00233082"/>
    <w:rsid w:val="004154AF"/>
    <w:rsid w:val="00426759"/>
    <w:rsid w:val="004818A3"/>
    <w:rsid w:val="004E20CD"/>
    <w:rsid w:val="00500960"/>
    <w:rsid w:val="005E2DE9"/>
    <w:rsid w:val="006B57AD"/>
    <w:rsid w:val="00713C5A"/>
    <w:rsid w:val="00744D5B"/>
    <w:rsid w:val="00785D86"/>
    <w:rsid w:val="0082505C"/>
    <w:rsid w:val="008718F3"/>
    <w:rsid w:val="008809AA"/>
    <w:rsid w:val="008B4834"/>
    <w:rsid w:val="008B5781"/>
    <w:rsid w:val="008E6EE7"/>
    <w:rsid w:val="00960484"/>
    <w:rsid w:val="00970BD7"/>
    <w:rsid w:val="009C0A83"/>
    <w:rsid w:val="009C11D9"/>
    <w:rsid w:val="009D5C19"/>
    <w:rsid w:val="00A35F3B"/>
    <w:rsid w:val="00A60CAF"/>
    <w:rsid w:val="00A9068F"/>
    <w:rsid w:val="00AD1BD0"/>
    <w:rsid w:val="00B93FB9"/>
    <w:rsid w:val="00C062AD"/>
    <w:rsid w:val="00C43588"/>
    <w:rsid w:val="00C4465F"/>
    <w:rsid w:val="00D11CDC"/>
    <w:rsid w:val="00D61BD5"/>
    <w:rsid w:val="00D62361"/>
    <w:rsid w:val="00DB6EF4"/>
    <w:rsid w:val="00DC3F91"/>
    <w:rsid w:val="00DF218A"/>
    <w:rsid w:val="00E4245B"/>
    <w:rsid w:val="00E632AD"/>
    <w:rsid w:val="00E93A2C"/>
    <w:rsid w:val="00EB2D05"/>
    <w:rsid w:val="00EC0327"/>
    <w:rsid w:val="00F176EA"/>
    <w:rsid w:val="00F929EA"/>
    <w:rsid w:val="00FC6FB5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7FC66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74</cp:revision>
  <cp:lastPrinted>2023-11-15T12:27:00Z</cp:lastPrinted>
  <dcterms:created xsi:type="dcterms:W3CDTF">2023-11-24T14:25:00Z</dcterms:created>
  <dcterms:modified xsi:type="dcterms:W3CDTF">2023-12-01T08:11:00Z</dcterms:modified>
</cp:coreProperties>
</file>