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6F" w:rsidRPr="00783E9E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E9E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6329CC" w:rsidRPr="00783E9E" w:rsidRDefault="006329CC" w:rsidP="002024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E9E">
        <w:rPr>
          <w:rFonts w:ascii="Times New Roman" w:hAnsi="Times New Roman" w:cs="Times New Roman"/>
          <w:b/>
          <w:sz w:val="28"/>
          <w:szCs w:val="28"/>
        </w:rPr>
        <w:t>(</w:t>
      </w:r>
      <w:r w:rsidR="00391C1A" w:rsidRPr="00783E9E">
        <w:rPr>
          <w:rFonts w:ascii="Times New Roman" w:hAnsi="Times New Roman" w:cs="Times New Roman"/>
          <w:b/>
          <w:sz w:val="28"/>
          <w:szCs w:val="28"/>
        </w:rPr>
        <w:t>тематическая</w:t>
      </w:r>
      <w:r w:rsidRPr="00783E9E">
        <w:rPr>
          <w:rFonts w:ascii="Times New Roman" w:hAnsi="Times New Roman" w:cs="Times New Roman"/>
          <w:b/>
          <w:sz w:val="28"/>
          <w:szCs w:val="28"/>
        </w:rPr>
        <w:t xml:space="preserve"> проверка деятельности </w:t>
      </w:r>
      <w:r w:rsidR="004D3361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6D2415">
        <w:rPr>
          <w:rFonts w:ascii="Times New Roman" w:hAnsi="Times New Roman" w:cs="Times New Roman"/>
          <w:b/>
          <w:sz w:val="28"/>
          <w:szCs w:val="28"/>
        </w:rPr>
        <w:t xml:space="preserve">№ 16 </w:t>
      </w:r>
      <w:r w:rsidR="00783E9E" w:rsidRPr="00783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3E9E">
        <w:rPr>
          <w:rFonts w:ascii="Times New Roman" w:hAnsi="Times New Roman" w:cs="Times New Roman"/>
          <w:b/>
          <w:sz w:val="28"/>
          <w:szCs w:val="28"/>
        </w:rPr>
        <w:t>УФК по Липецкой области за период</w:t>
      </w:r>
      <w:r w:rsidR="00C82088" w:rsidRPr="00783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5D5F" w:rsidRPr="00783E9E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D5B8F" w:rsidRPr="00FD5B8F">
        <w:rPr>
          <w:rFonts w:ascii="Times New Roman" w:hAnsi="Times New Roman" w:cs="Times New Roman"/>
          <w:b/>
          <w:sz w:val="28"/>
          <w:szCs w:val="28"/>
        </w:rPr>
        <w:t>01.08.2019 по 30.09.2021</w:t>
      </w:r>
      <w:r w:rsidRPr="00783E9E">
        <w:rPr>
          <w:rFonts w:ascii="Times New Roman" w:hAnsi="Times New Roman" w:cs="Times New Roman"/>
          <w:b/>
          <w:sz w:val="28"/>
          <w:szCs w:val="28"/>
        </w:rPr>
        <w:t>)</w:t>
      </w:r>
    </w:p>
    <w:p w:rsidR="006329CC" w:rsidRPr="00783E9E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BA0" w:rsidRPr="00783E9E" w:rsidRDefault="006329CC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E9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42A19">
        <w:rPr>
          <w:rFonts w:ascii="Times New Roman" w:hAnsi="Times New Roman" w:cs="Times New Roman"/>
          <w:sz w:val="28"/>
          <w:szCs w:val="28"/>
        </w:rPr>
        <w:t>П</w:t>
      </w:r>
      <w:r w:rsidRPr="00783E9E">
        <w:rPr>
          <w:rFonts w:ascii="Times New Roman" w:hAnsi="Times New Roman" w:cs="Times New Roman"/>
          <w:sz w:val="28"/>
          <w:szCs w:val="28"/>
        </w:rPr>
        <w:t xml:space="preserve">ланом </w:t>
      </w:r>
      <w:r w:rsidR="00CD3B56" w:rsidRPr="00783E9E">
        <w:rPr>
          <w:rFonts w:ascii="Times New Roman" w:hAnsi="Times New Roman" w:cs="Times New Roman"/>
          <w:sz w:val="28"/>
          <w:szCs w:val="28"/>
        </w:rPr>
        <w:t>ведомственного</w:t>
      </w:r>
      <w:r w:rsidRPr="00783E9E">
        <w:rPr>
          <w:rFonts w:ascii="Times New Roman" w:hAnsi="Times New Roman" w:cs="Times New Roman"/>
          <w:sz w:val="28"/>
          <w:szCs w:val="28"/>
        </w:rPr>
        <w:t xml:space="preserve"> контроля и аудита на 20</w:t>
      </w:r>
      <w:r w:rsidR="00A92B06" w:rsidRPr="00783E9E">
        <w:rPr>
          <w:rFonts w:ascii="Times New Roman" w:hAnsi="Times New Roman" w:cs="Times New Roman"/>
          <w:sz w:val="28"/>
          <w:szCs w:val="28"/>
        </w:rPr>
        <w:t>2</w:t>
      </w:r>
      <w:r w:rsidR="00783E9E" w:rsidRPr="00783E9E">
        <w:rPr>
          <w:rFonts w:ascii="Times New Roman" w:hAnsi="Times New Roman" w:cs="Times New Roman"/>
          <w:sz w:val="28"/>
          <w:szCs w:val="28"/>
        </w:rPr>
        <w:t>1</w:t>
      </w:r>
      <w:r w:rsidRPr="00783E9E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</w:t>
      </w:r>
      <w:r w:rsidR="00391C1A" w:rsidRPr="00783E9E">
        <w:rPr>
          <w:rFonts w:ascii="Times New Roman" w:hAnsi="Times New Roman" w:cs="Times New Roman"/>
          <w:sz w:val="28"/>
          <w:szCs w:val="28"/>
        </w:rPr>
        <w:t>тематическая</w:t>
      </w:r>
      <w:r w:rsidRPr="00783E9E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4D336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A3797C">
        <w:rPr>
          <w:rFonts w:ascii="Times New Roman" w:hAnsi="Times New Roman" w:cs="Times New Roman"/>
          <w:sz w:val="28"/>
          <w:szCs w:val="28"/>
        </w:rPr>
        <w:t>№</w:t>
      </w:r>
      <w:r w:rsidR="002D7199">
        <w:rPr>
          <w:rFonts w:ascii="Times New Roman" w:hAnsi="Times New Roman" w:cs="Times New Roman"/>
          <w:sz w:val="28"/>
          <w:szCs w:val="28"/>
        </w:rPr>
        <w:t xml:space="preserve"> </w:t>
      </w:r>
      <w:r w:rsidR="00A3797C">
        <w:rPr>
          <w:rFonts w:ascii="Times New Roman" w:hAnsi="Times New Roman" w:cs="Times New Roman"/>
          <w:sz w:val="28"/>
          <w:szCs w:val="28"/>
        </w:rPr>
        <w:t xml:space="preserve">16 </w:t>
      </w:r>
      <w:r w:rsidRPr="00783E9E">
        <w:rPr>
          <w:rFonts w:ascii="Times New Roman" w:hAnsi="Times New Roman" w:cs="Times New Roman"/>
          <w:sz w:val="28"/>
          <w:szCs w:val="28"/>
        </w:rPr>
        <w:t xml:space="preserve">УФК по Липецкой области (далее – отдел) за период деятельности </w:t>
      </w:r>
      <w:r w:rsidR="00FD5B8F" w:rsidRPr="00FD5B8F">
        <w:rPr>
          <w:rFonts w:ascii="Times New Roman" w:hAnsi="Times New Roman" w:cs="Times New Roman"/>
          <w:sz w:val="28"/>
          <w:szCs w:val="28"/>
        </w:rPr>
        <w:t>01.08.2019 по 30.09.2021</w:t>
      </w:r>
      <w:r w:rsidR="00A3797C">
        <w:rPr>
          <w:rFonts w:ascii="Times New Roman" w:hAnsi="Times New Roman" w:cs="Times New Roman"/>
          <w:sz w:val="28"/>
          <w:szCs w:val="28"/>
        </w:rPr>
        <w:t>.</w:t>
      </w:r>
    </w:p>
    <w:p w:rsidR="004D3361" w:rsidRDefault="00BD4418" w:rsidP="0092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BD4418">
        <w:rPr>
          <w:rFonts w:ascii="Times New Roman" w:hAnsi="Times New Roman" w:cs="Times New Roman"/>
          <w:sz w:val="28"/>
          <w:szCs w:val="28"/>
        </w:rPr>
        <w:t>еятельность отдела по исполнению отдельных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имели место отдельные нарушения, не носящее систематического характера.</w:t>
      </w:r>
      <w:proofErr w:type="gramEnd"/>
    </w:p>
    <w:p w:rsidR="00463FA4" w:rsidRDefault="00463FA4" w:rsidP="00463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15">
        <w:rPr>
          <w:rFonts w:ascii="Times New Roman" w:hAnsi="Times New Roman" w:cs="Times New Roman"/>
          <w:sz w:val="28"/>
          <w:szCs w:val="28"/>
        </w:rPr>
        <w:t xml:space="preserve">По решению руководителя УФК по Липецкой области результаты проверки будут рассмотрены на заседании Комитета </w:t>
      </w:r>
      <w:r w:rsidR="006D2415" w:rsidRPr="006D2415">
        <w:rPr>
          <w:rFonts w:ascii="Times New Roman" w:hAnsi="Times New Roman" w:cs="Times New Roman"/>
          <w:sz w:val="28"/>
          <w:szCs w:val="28"/>
        </w:rPr>
        <w:t>УФК по Липецкой области</w:t>
      </w:r>
      <w:r w:rsidRPr="006D2415">
        <w:rPr>
          <w:rFonts w:ascii="Times New Roman" w:hAnsi="Times New Roman" w:cs="Times New Roman"/>
          <w:sz w:val="28"/>
          <w:szCs w:val="28"/>
        </w:rPr>
        <w:t xml:space="preserve"> по внутреннему контролю и внутреннему аудиту</w:t>
      </w:r>
      <w:r w:rsidR="006D2415" w:rsidRPr="006D2415">
        <w:rPr>
          <w:rFonts w:ascii="Times New Roman" w:hAnsi="Times New Roman" w:cs="Times New Roman"/>
          <w:sz w:val="28"/>
          <w:szCs w:val="28"/>
        </w:rPr>
        <w:t>.</w:t>
      </w:r>
    </w:p>
    <w:p w:rsidR="0066417A" w:rsidRDefault="0066417A" w:rsidP="004D33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7CCB" w:rsidRDefault="00677CCB" w:rsidP="00236DFE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CEF" w:rsidRPr="00783E9E" w:rsidRDefault="00E62CEF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62CEF" w:rsidRPr="00783E9E" w:rsidSect="004D3361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ED"/>
    <w:rsid w:val="00017359"/>
    <w:rsid w:val="000A447A"/>
    <w:rsid w:val="000F7826"/>
    <w:rsid w:val="00101E6B"/>
    <w:rsid w:val="0012112D"/>
    <w:rsid w:val="00177CAB"/>
    <w:rsid w:val="001B0EA9"/>
    <w:rsid w:val="001E2F16"/>
    <w:rsid w:val="001F2ABF"/>
    <w:rsid w:val="002024AA"/>
    <w:rsid w:val="00236DFE"/>
    <w:rsid w:val="002918D0"/>
    <w:rsid w:val="002B2230"/>
    <w:rsid w:val="002D7199"/>
    <w:rsid w:val="002E59D8"/>
    <w:rsid w:val="002F763E"/>
    <w:rsid w:val="00354BA0"/>
    <w:rsid w:val="0037513F"/>
    <w:rsid w:val="003804E6"/>
    <w:rsid w:val="0038409B"/>
    <w:rsid w:val="00391C1A"/>
    <w:rsid w:val="003B3F7B"/>
    <w:rsid w:val="00410E69"/>
    <w:rsid w:val="00417F30"/>
    <w:rsid w:val="004457ED"/>
    <w:rsid w:val="00463FA4"/>
    <w:rsid w:val="00480684"/>
    <w:rsid w:val="004A21B0"/>
    <w:rsid w:val="004B1550"/>
    <w:rsid w:val="004D3361"/>
    <w:rsid w:val="005212BC"/>
    <w:rsid w:val="005221FC"/>
    <w:rsid w:val="00585016"/>
    <w:rsid w:val="005B5994"/>
    <w:rsid w:val="005C10DE"/>
    <w:rsid w:val="005C7E6F"/>
    <w:rsid w:val="005E14EB"/>
    <w:rsid w:val="006079C4"/>
    <w:rsid w:val="006172C2"/>
    <w:rsid w:val="006329CC"/>
    <w:rsid w:val="00642A19"/>
    <w:rsid w:val="0066417A"/>
    <w:rsid w:val="00674771"/>
    <w:rsid w:val="00677CCB"/>
    <w:rsid w:val="006D2415"/>
    <w:rsid w:val="006F1122"/>
    <w:rsid w:val="006F415C"/>
    <w:rsid w:val="0070079B"/>
    <w:rsid w:val="00700BD3"/>
    <w:rsid w:val="0070534E"/>
    <w:rsid w:val="007105F4"/>
    <w:rsid w:val="0071526A"/>
    <w:rsid w:val="007270DE"/>
    <w:rsid w:val="00777500"/>
    <w:rsid w:val="00781305"/>
    <w:rsid w:val="00783E9E"/>
    <w:rsid w:val="007A5CD1"/>
    <w:rsid w:val="007C1844"/>
    <w:rsid w:val="007C4BD7"/>
    <w:rsid w:val="007F7357"/>
    <w:rsid w:val="008012CA"/>
    <w:rsid w:val="00802396"/>
    <w:rsid w:val="0081720F"/>
    <w:rsid w:val="00825EDE"/>
    <w:rsid w:val="00833EBD"/>
    <w:rsid w:val="0086708D"/>
    <w:rsid w:val="00877BB6"/>
    <w:rsid w:val="0088303B"/>
    <w:rsid w:val="008B346A"/>
    <w:rsid w:val="008D5191"/>
    <w:rsid w:val="008E1323"/>
    <w:rsid w:val="008F4CB7"/>
    <w:rsid w:val="00906E9F"/>
    <w:rsid w:val="00917C2F"/>
    <w:rsid w:val="00923731"/>
    <w:rsid w:val="00940ECC"/>
    <w:rsid w:val="00966D9F"/>
    <w:rsid w:val="0099357F"/>
    <w:rsid w:val="009D2AF9"/>
    <w:rsid w:val="00A3797C"/>
    <w:rsid w:val="00A4461E"/>
    <w:rsid w:val="00A62DAA"/>
    <w:rsid w:val="00A6340F"/>
    <w:rsid w:val="00A90C48"/>
    <w:rsid w:val="00A92B06"/>
    <w:rsid w:val="00AA03D2"/>
    <w:rsid w:val="00AC419C"/>
    <w:rsid w:val="00AC4505"/>
    <w:rsid w:val="00AE24C8"/>
    <w:rsid w:val="00AE7743"/>
    <w:rsid w:val="00B37904"/>
    <w:rsid w:val="00B41429"/>
    <w:rsid w:val="00B55D22"/>
    <w:rsid w:val="00BA2ED5"/>
    <w:rsid w:val="00BC3354"/>
    <w:rsid w:val="00BC6967"/>
    <w:rsid w:val="00BD4418"/>
    <w:rsid w:val="00BE385E"/>
    <w:rsid w:val="00BF3EE7"/>
    <w:rsid w:val="00C10059"/>
    <w:rsid w:val="00C26487"/>
    <w:rsid w:val="00C82088"/>
    <w:rsid w:val="00C90575"/>
    <w:rsid w:val="00C93B11"/>
    <w:rsid w:val="00CB4197"/>
    <w:rsid w:val="00CB534B"/>
    <w:rsid w:val="00CC7BE2"/>
    <w:rsid w:val="00CD2483"/>
    <w:rsid w:val="00CD3B56"/>
    <w:rsid w:val="00CF143C"/>
    <w:rsid w:val="00CF62BB"/>
    <w:rsid w:val="00D17623"/>
    <w:rsid w:val="00D422F3"/>
    <w:rsid w:val="00D4341B"/>
    <w:rsid w:val="00D53C7D"/>
    <w:rsid w:val="00DA6BB7"/>
    <w:rsid w:val="00DF3744"/>
    <w:rsid w:val="00E072F6"/>
    <w:rsid w:val="00E62CEF"/>
    <w:rsid w:val="00EA0F6F"/>
    <w:rsid w:val="00EA1556"/>
    <w:rsid w:val="00EB41D3"/>
    <w:rsid w:val="00EC5D5F"/>
    <w:rsid w:val="00F309CC"/>
    <w:rsid w:val="00F96AF3"/>
    <w:rsid w:val="00FD5B8F"/>
    <w:rsid w:val="00FD7DD8"/>
    <w:rsid w:val="00FE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E0AAE-D360-4FC2-A3A1-82A89DBDB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6</cp:revision>
  <cp:lastPrinted>2022-03-29T12:10:00Z</cp:lastPrinted>
  <dcterms:created xsi:type="dcterms:W3CDTF">2022-03-29T07:57:00Z</dcterms:created>
  <dcterms:modified xsi:type="dcterms:W3CDTF">2022-03-29T12:10:00Z</dcterms:modified>
</cp:coreProperties>
</file>