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AB6D1C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AB6D1C">
        <w:rPr>
          <w:rFonts w:ascii="Times New Roman" w:eastAsia="Times New Roman" w:hAnsi="Times New Roman" w:cs="Times New Roman"/>
          <w:b/>
          <w:sz w:val="28"/>
          <w:szCs w:val="28"/>
        </w:rPr>
        <w:t>я</w:t>
      </w:r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B4834" w:rsidRDefault="006F2BF8" w:rsidP="00AB6D1C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6F2BF8">
              <w:rPr>
                <w:rFonts w:ascii="Times New Roman" w:hAnsi="Times New Roman" w:cs="Times New Roman"/>
                <w:sz w:val="28"/>
                <w:szCs w:val="28"/>
              </w:rPr>
              <w:t>ОБЛАСТНОЕ КАЗЕННОЕ УЧРЕЖДЕНИЕ "ЦЕНТР ГОСУДАРСТВЕННЫХ ВЫПЛАТ И КАДРОВОЙ РАБОТЫ"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DC3F91" w:rsidP="00AB6D1C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выездная проверка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B4834" w:rsidRDefault="006F2BF8" w:rsidP="004E20CD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6F2BF8">
              <w:rPr>
                <w:rFonts w:ascii="Times New Roman" w:hAnsi="Times New Roman" w:cs="Times New Roman"/>
                <w:sz w:val="28"/>
                <w:szCs w:val="28"/>
              </w:rPr>
              <w:t>Проверка осуществления расходов федерального бюджета на реализацию мероприятий по оказанию государственной социальной помощи на основании социального контракта отдельным категориям граждан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B483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1E3900" w:rsidRDefault="005E2DE9" w:rsidP="0001595A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01.</w:t>
            </w:r>
            <w:r w:rsidR="000D3AA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</w:t>
            </w:r>
            <w:r w:rsidR="00D058E7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  <w:r w:rsidR="0001595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1E390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3</w:t>
            </w:r>
            <w:r w:rsidR="003F40C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1E390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12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1E390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713C5A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8718F3" w:rsidP="006F2BF8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01595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zh-CN"/>
              </w:rPr>
              <w:t>2</w:t>
            </w:r>
            <w:r w:rsidR="006F2BF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zh-CN"/>
              </w:rPr>
              <w:t>8</w:t>
            </w:r>
            <w:bookmarkStart w:id="0" w:name="_GoBack"/>
            <w:bookmarkEnd w:id="0"/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.0</w:t>
            </w:r>
            <w:r w:rsidR="00987947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6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424B3B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1595A"/>
    <w:rsid w:val="000603B7"/>
    <w:rsid w:val="000D3AA2"/>
    <w:rsid w:val="000F7142"/>
    <w:rsid w:val="00132E38"/>
    <w:rsid w:val="001E3900"/>
    <w:rsid w:val="002D5297"/>
    <w:rsid w:val="003A1B9F"/>
    <w:rsid w:val="003F40C6"/>
    <w:rsid w:val="00424B3B"/>
    <w:rsid w:val="00460FE7"/>
    <w:rsid w:val="00473EAA"/>
    <w:rsid w:val="004E0897"/>
    <w:rsid w:val="004E20CD"/>
    <w:rsid w:val="005E2DE9"/>
    <w:rsid w:val="006B57AD"/>
    <w:rsid w:val="006F2BF8"/>
    <w:rsid w:val="00713C5A"/>
    <w:rsid w:val="008718F3"/>
    <w:rsid w:val="008809AA"/>
    <w:rsid w:val="008B4834"/>
    <w:rsid w:val="008E6EE7"/>
    <w:rsid w:val="00960484"/>
    <w:rsid w:val="00970BD7"/>
    <w:rsid w:val="00987947"/>
    <w:rsid w:val="009C11D9"/>
    <w:rsid w:val="009D5C19"/>
    <w:rsid w:val="00A453C4"/>
    <w:rsid w:val="00AB54B9"/>
    <w:rsid w:val="00AB6D1C"/>
    <w:rsid w:val="00AD1BD0"/>
    <w:rsid w:val="00BB44F8"/>
    <w:rsid w:val="00C43588"/>
    <w:rsid w:val="00C51DF4"/>
    <w:rsid w:val="00CC250C"/>
    <w:rsid w:val="00D058E7"/>
    <w:rsid w:val="00DC3F91"/>
    <w:rsid w:val="00DF218A"/>
    <w:rsid w:val="00E4245B"/>
    <w:rsid w:val="00EC0327"/>
    <w:rsid w:val="00F176EA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A5E50"/>
  <w15:docId w15:val="{7B4F8504-3B33-4E7C-8C0C-AA2984DC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Андреева Анна Викторовна</cp:lastModifiedBy>
  <cp:revision>60</cp:revision>
  <cp:lastPrinted>2023-11-15T12:27:00Z</cp:lastPrinted>
  <dcterms:created xsi:type="dcterms:W3CDTF">2023-11-24T14:25:00Z</dcterms:created>
  <dcterms:modified xsi:type="dcterms:W3CDTF">2023-12-01T11:54:00Z</dcterms:modified>
</cp:coreProperties>
</file>