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165B2D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165B2D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C86067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C86067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"УПРАВЛЕНИЕ СТРОИТЕЛЬСТВА ГОРОДА ЛИПЕЦКА"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A65082" w:rsidP="00284338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3A4F94" w:rsidP="003A4F94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соблюдения</w:t>
            </w:r>
            <w:r w:rsidR="00C86067" w:rsidRPr="00C86067">
              <w:rPr>
                <w:rFonts w:ascii="Times New Roman" w:hAnsi="Times New Roman" w:cs="Times New Roman"/>
                <w:sz w:val="28"/>
                <w:szCs w:val="28"/>
              </w:rPr>
              <w:t xml:space="preserve"> целей, порядка и условий предоставления из федерального бюджета бюджетам субъектов Российской Федерации субсидии, иных межбюджетных трансфертов, имеющих целевое назначение, направленных на </w:t>
            </w:r>
            <w:proofErr w:type="spellStart"/>
            <w:r w:rsidR="00C86067" w:rsidRPr="00C86067">
              <w:rPr>
                <w:rFonts w:ascii="Times New Roman" w:hAnsi="Times New Roman" w:cs="Times New Roman"/>
                <w:sz w:val="28"/>
                <w:szCs w:val="28"/>
              </w:rPr>
              <w:t>софинансирование</w:t>
            </w:r>
            <w:proofErr w:type="spellEnd"/>
            <w:r w:rsidR="00C86067" w:rsidRPr="00C86067">
              <w:rPr>
                <w:rFonts w:ascii="Times New Roman" w:hAnsi="Times New Roman" w:cs="Times New Roman"/>
                <w:sz w:val="28"/>
                <w:szCs w:val="28"/>
              </w:rPr>
              <w:t xml:space="preserve"> капитальных вложений в объекты государственной (муниципальной) собственности субъектов Российской Федерации и (или) </w:t>
            </w:r>
            <w:proofErr w:type="spellStart"/>
            <w:r w:rsidR="00C86067" w:rsidRPr="00C86067">
              <w:rPr>
                <w:rFonts w:ascii="Times New Roman" w:hAnsi="Times New Roman" w:cs="Times New Roman"/>
                <w:sz w:val="28"/>
                <w:szCs w:val="28"/>
              </w:rPr>
              <w:t>софинансирование</w:t>
            </w:r>
            <w:proofErr w:type="spellEnd"/>
            <w:r w:rsidR="00C86067" w:rsidRPr="00C86067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мероприятий, не относящихся к капитальным вложениям в объекты государственной (муниципальной) собственности субъектов Российской Федерации в рамках ведомственной целевой программы «Поддержка модернизации и инженерной инфраструктуры субъектов Российской Федерации (муниципальных образований)» - Ведомственная целевая программа «Поддержка модернизации коммунальной и инженерной инфраструктуры субъектов Российской Федерации (муниципальных образований)» подпрограммы 2 «Создание условий для обеспечения качественными услугами жилищно-коммунального хозяйства граждан России»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C8606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C86067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DE55C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B3669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B36693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B36693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A65082" w:rsidP="00C8606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C8606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02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C8606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.2021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56AAC"/>
    <w:rsid w:val="000A49E9"/>
    <w:rsid w:val="000C7ADC"/>
    <w:rsid w:val="000D5720"/>
    <w:rsid w:val="000F7142"/>
    <w:rsid w:val="00113496"/>
    <w:rsid w:val="0015332A"/>
    <w:rsid w:val="00165B2D"/>
    <w:rsid w:val="00250613"/>
    <w:rsid w:val="00253BC7"/>
    <w:rsid w:val="002576E9"/>
    <w:rsid w:val="00284338"/>
    <w:rsid w:val="002F67B0"/>
    <w:rsid w:val="00332464"/>
    <w:rsid w:val="003A4F94"/>
    <w:rsid w:val="003C411A"/>
    <w:rsid w:val="003E040C"/>
    <w:rsid w:val="004D38DE"/>
    <w:rsid w:val="00505C98"/>
    <w:rsid w:val="00532BD9"/>
    <w:rsid w:val="005539C6"/>
    <w:rsid w:val="0057621F"/>
    <w:rsid w:val="005E2DE9"/>
    <w:rsid w:val="006612F3"/>
    <w:rsid w:val="00664C90"/>
    <w:rsid w:val="00685D55"/>
    <w:rsid w:val="006B57AD"/>
    <w:rsid w:val="006C273B"/>
    <w:rsid w:val="006D633E"/>
    <w:rsid w:val="006E51A9"/>
    <w:rsid w:val="00713C5A"/>
    <w:rsid w:val="007706C4"/>
    <w:rsid w:val="007A248D"/>
    <w:rsid w:val="007D141F"/>
    <w:rsid w:val="008718F3"/>
    <w:rsid w:val="008809AA"/>
    <w:rsid w:val="008A596C"/>
    <w:rsid w:val="008B4834"/>
    <w:rsid w:val="008E6EE7"/>
    <w:rsid w:val="00924D0B"/>
    <w:rsid w:val="00960484"/>
    <w:rsid w:val="00970BD7"/>
    <w:rsid w:val="009D5C19"/>
    <w:rsid w:val="00A11568"/>
    <w:rsid w:val="00A65082"/>
    <w:rsid w:val="00AB1C43"/>
    <w:rsid w:val="00AD1BD0"/>
    <w:rsid w:val="00B36693"/>
    <w:rsid w:val="00BF2780"/>
    <w:rsid w:val="00C17349"/>
    <w:rsid w:val="00C43588"/>
    <w:rsid w:val="00C86067"/>
    <w:rsid w:val="00C90CDD"/>
    <w:rsid w:val="00D337D5"/>
    <w:rsid w:val="00D60825"/>
    <w:rsid w:val="00D77381"/>
    <w:rsid w:val="00D92A5C"/>
    <w:rsid w:val="00DC3F91"/>
    <w:rsid w:val="00DE55C6"/>
    <w:rsid w:val="00DF218A"/>
    <w:rsid w:val="00E304C9"/>
    <w:rsid w:val="00E4245B"/>
    <w:rsid w:val="00EC0327"/>
    <w:rsid w:val="00EC5B0A"/>
    <w:rsid w:val="00ED7241"/>
    <w:rsid w:val="00F176EA"/>
    <w:rsid w:val="00FB11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E138B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115</cp:revision>
  <cp:lastPrinted>2023-11-15T12:27:00Z</cp:lastPrinted>
  <dcterms:created xsi:type="dcterms:W3CDTF">2023-11-24T14:25:00Z</dcterms:created>
  <dcterms:modified xsi:type="dcterms:W3CDTF">2023-12-01T06:08:00Z</dcterms:modified>
</cp:coreProperties>
</file>