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45B" w:rsidRDefault="008718F3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>нформация о результата</w:t>
      </w:r>
      <w:r w:rsidR="00713C5A">
        <w:rPr>
          <w:rFonts w:ascii="Times New Roman" w:eastAsia="Times New Roman" w:hAnsi="Times New Roman" w:cs="Times New Roman"/>
          <w:b/>
          <w:sz w:val="28"/>
          <w:szCs w:val="28"/>
        </w:rPr>
        <w:t>х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контрольн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ого</w:t>
      </w:r>
      <w:r w:rsidRPr="008718F3">
        <w:rPr>
          <w:rFonts w:ascii="Times New Roman" w:eastAsia="Times New Roman" w:hAnsi="Times New Roman" w:cs="Times New Roman"/>
          <w:b/>
          <w:sz w:val="28"/>
          <w:szCs w:val="28"/>
        </w:rPr>
        <w:t xml:space="preserve"> мероприяти</w:t>
      </w:r>
      <w:r w:rsidR="00AB6D1C">
        <w:rPr>
          <w:rFonts w:ascii="Times New Roman" w:eastAsia="Times New Roman" w:hAnsi="Times New Roman" w:cs="Times New Roman"/>
          <w:b/>
          <w:sz w:val="28"/>
          <w:szCs w:val="28"/>
        </w:rPr>
        <w:t>я</w:t>
      </w:r>
    </w:p>
    <w:p w:rsidR="008B4834" w:rsidRDefault="008B4834" w:rsidP="008718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718F3" w:rsidRPr="008718F3" w:rsidRDefault="008718F3" w:rsidP="008718F3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7"/>
        <w:gridCol w:w="8064"/>
      </w:tblGrid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 контроля</w:t>
            </w:r>
          </w:p>
        </w:tc>
        <w:tc>
          <w:tcPr>
            <w:tcW w:w="8064" w:type="dxa"/>
          </w:tcPr>
          <w:p w:rsidR="00E4245B" w:rsidRPr="008B4834" w:rsidRDefault="00CC250C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CC250C">
              <w:rPr>
                <w:rFonts w:ascii="Times New Roman" w:hAnsi="Times New Roman" w:cs="Times New Roman"/>
                <w:sz w:val="28"/>
                <w:szCs w:val="28"/>
              </w:rPr>
              <w:t>УПРАВЛЕНИЕ ОБРАЗОВАНИЯ И НАУКИ ЛИПЕЦКОЙ ОБЛАСТИ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Вид контрольного мероприятия</w:t>
            </w: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8B4834" w:rsidRDefault="00DC3F91" w:rsidP="00AB6D1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лановая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выездная проверка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Pr="008B4834" w:rsidRDefault="005E2DE9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Тема контрольного мероприятия</w:t>
            </w:r>
          </w:p>
        </w:tc>
        <w:tc>
          <w:tcPr>
            <w:tcW w:w="8064" w:type="dxa"/>
          </w:tcPr>
          <w:p w:rsidR="00E4245B" w:rsidRPr="008B4834" w:rsidRDefault="00CC250C" w:rsidP="004E20CD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CC250C">
              <w:rPr>
                <w:rFonts w:ascii="Times New Roman" w:hAnsi="Times New Roman" w:cs="Times New Roman"/>
                <w:sz w:val="28"/>
                <w:szCs w:val="28"/>
              </w:rPr>
      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 и иных межбюджетных трансфертов, имеющих целевое назначение, из федерального бюджета</w:t>
            </w:r>
            <w:bookmarkStart w:id="0" w:name="_GoBack"/>
            <w:bookmarkEnd w:id="0"/>
          </w:p>
        </w:tc>
      </w:tr>
      <w:tr w:rsidR="00E4245B" w:rsidRPr="008718F3" w:rsidTr="008B4834">
        <w:tc>
          <w:tcPr>
            <w:tcW w:w="2137" w:type="dxa"/>
          </w:tcPr>
          <w:p w:rsidR="00E4245B" w:rsidRDefault="005E2DE9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Проверяемый период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B4834">
            <w:pPr>
              <w:spacing w:after="0" w:line="240" w:lineRule="auto"/>
              <w:ind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4245B" w:rsidRPr="000D3AA2" w:rsidRDefault="005E2DE9" w:rsidP="00CC250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 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01.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</w:t>
            </w:r>
            <w:r w:rsidR="00CC250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19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 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31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2.202</w:t>
            </w:r>
            <w:r w:rsidR="000D3A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</w:tr>
      <w:tr w:rsidR="00E4245B" w:rsidRPr="008718F3" w:rsidTr="008B4834">
        <w:tc>
          <w:tcPr>
            <w:tcW w:w="2137" w:type="dxa"/>
          </w:tcPr>
          <w:p w:rsidR="00E4245B" w:rsidRDefault="00713C5A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Документ, оформленный по</w:t>
            </w:r>
            <w:r w:rsidR="005E2DE9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результатам контрольного мероприятия</w:t>
            </w:r>
          </w:p>
          <w:p w:rsidR="008B4834" w:rsidRPr="008B4834" w:rsidRDefault="008B4834" w:rsidP="008718F3">
            <w:pPr>
              <w:spacing w:after="0" w:line="240" w:lineRule="auto"/>
              <w:ind w:left="141" w:right="14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64" w:type="dxa"/>
          </w:tcPr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8B4834" w:rsidRDefault="008B4834" w:rsidP="008718F3">
            <w:pPr>
              <w:spacing w:after="0" w:line="240" w:lineRule="auto"/>
              <w:ind w:left="141" w:right="141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</w:p>
          <w:p w:rsidR="00E4245B" w:rsidRPr="008B4834" w:rsidRDefault="008718F3" w:rsidP="00CC250C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Акт </w:t>
            </w:r>
            <w:r w:rsidRPr="008B4834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zh-CN"/>
              </w:rPr>
              <w:t xml:space="preserve">выездной проверки от </w:t>
            </w:r>
            <w:r w:rsidR="00CC250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en-US" w:eastAsia="zh-CN"/>
              </w:rPr>
              <w:t>30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.0</w:t>
            </w:r>
            <w:r w:rsidR="002D5297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  <w:r w:rsidR="008B4834" w:rsidRPr="008B4834">
              <w:rPr>
                <w:rFonts w:ascii="Times New Roman" w:eastAsia="Times New Roman" w:hAnsi="Times New Roman" w:cs="Times New Roman"/>
                <w:sz w:val="28"/>
                <w:szCs w:val="28"/>
              </w:rPr>
              <w:t>.202</w:t>
            </w:r>
            <w:r w:rsidR="00424B3B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B4834" w:rsidRPr="008B4834" w:rsidTr="0047354F">
        <w:tc>
          <w:tcPr>
            <w:tcW w:w="10201" w:type="dxa"/>
            <w:gridSpan w:val="2"/>
          </w:tcPr>
          <w:p w:rsidR="008B4834" w:rsidRPr="008B4834" w:rsidRDefault="008B4834" w:rsidP="008B4834">
            <w:pPr>
              <w:spacing w:after="0" w:line="240" w:lineRule="auto"/>
              <w:ind w:left="141" w:right="141"/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 w:rsidRPr="008B4834">
              <w:rPr>
                <w:rFonts w:ascii="Times New Roman" w:hAnsi="Times New Roman" w:cs="Times New Roman"/>
                <w:i/>
                <w:sz w:val="28"/>
                <w:szCs w:val="28"/>
              </w:rPr>
              <w:t>Результаты контрольного мероприятия будут рассмотрены на заседании Контрольной комиссии УФК по Липецкой области</w:t>
            </w:r>
          </w:p>
        </w:tc>
      </w:tr>
    </w:tbl>
    <w:p w:rsidR="005E2DE9" w:rsidRDefault="005E2DE9"/>
    <w:sectPr w:rsidR="005E2DE9">
      <w:pgSz w:w="11900" w:h="16840"/>
      <w:pgMar w:top="1133" w:right="566" w:bottom="1133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45B"/>
    <w:rsid w:val="000D3AA2"/>
    <w:rsid w:val="000F7142"/>
    <w:rsid w:val="00132E38"/>
    <w:rsid w:val="002D5297"/>
    <w:rsid w:val="003A1B9F"/>
    <w:rsid w:val="00424B3B"/>
    <w:rsid w:val="00460FE7"/>
    <w:rsid w:val="00473EAA"/>
    <w:rsid w:val="004E0897"/>
    <w:rsid w:val="004E20CD"/>
    <w:rsid w:val="005E2DE9"/>
    <w:rsid w:val="006B57AD"/>
    <w:rsid w:val="00713C5A"/>
    <w:rsid w:val="008718F3"/>
    <w:rsid w:val="008809AA"/>
    <w:rsid w:val="008B4834"/>
    <w:rsid w:val="008E6EE7"/>
    <w:rsid w:val="00960484"/>
    <w:rsid w:val="00970BD7"/>
    <w:rsid w:val="009C11D9"/>
    <w:rsid w:val="009D5C19"/>
    <w:rsid w:val="00AB6D1C"/>
    <w:rsid w:val="00AD1BD0"/>
    <w:rsid w:val="00C43588"/>
    <w:rsid w:val="00CC250C"/>
    <w:rsid w:val="00DC3F91"/>
    <w:rsid w:val="00DF218A"/>
    <w:rsid w:val="00E4245B"/>
    <w:rsid w:val="00EC0327"/>
    <w:rsid w:val="00F176EA"/>
    <w:rsid w:val="00FD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26AC4"/>
  <w15:docId w15:val="{7B4F8504-3B33-4E7C-8C0C-AA2984DCC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2414027vasyaninalvlfsfklocalDataSourceProviderrukristaretoolsreportingprintdoceditorRetoolsDataSou">
    <w:name w:val="Версия сервера генератора печатных документов: 14.24 Версия клиента генератора печатных документов: 14.0.27 Текущий пользователь: vasyaninalvl@fsfk.local Данные о генерации: DataSourceProvider: ru.krista.retools.reporting.print.doc.editor.RetoolsDataSou"/>
  </w:style>
  <w:style w:type="paragraph" w:styleId="a3">
    <w:name w:val="Balloon Text"/>
    <w:basedOn w:val="a"/>
    <w:link w:val="a4"/>
    <w:uiPriority w:val="99"/>
    <w:semiHidden/>
    <w:unhideWhenUsed/>
    <w:rsid w:val="00871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8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Андреева Анна Викторовна</cp:lastModifiedBy>
  <cp:revision>38</cp:revision>
  <cp:lastPrinted>2023-11-15T12:27:00Z</cp:lastPrinted>
  <dcterms:created xsi:type="dcterms:W3CDTF">2023-11-24T14:25:00Z</dcterms:created>
  <dcterms:modified xsi:type="dcterms:W3CDTF">2023-12-01T11:31:00Z</dcterms:modified>
</cp:coreProperties>
</file>