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236066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236066">
        <w:rPr>
          <w:rFonts w:ascii="Times New Roman" w:eastAsia="Times New Roman" w:hAnsi="Times New Roman" w:cs="Times New Roman"/>
          <w:b/>
          <w:sz w:val="28"/>
          <w:szCs w:val="28"/>
        </w:rPr>
        <w:t>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4154AF" w:rsidP="00236066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4154AF">
              <w:rPr>
                <w:rFonts w:ascii="Times New Roman" w:hAnsi="Times New Roman" w:cs="Times New Roman"/>
                <w:sz w:val="28"/>
                <w:szCs w:val="28"/>
              </w:rPr>
              <w:t>УПРАВЛЕНИЕ ЗДРАВООХРАНЕНИЯ ЛИПЕЦКОЙ ОБЛАСТИ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DC3F91" w:rsidP="00236066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4154AF" w:rsidP="004E20C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4154AF">
              <w:rPr>
                <w:rFonts w:ascii="Times New Roman" w:hAnsi="Times New Roman" w:cs="Times New Roman"/>
                <w:sz w:val="28"/>
                <w:szCs w:val="28"/>
              </w:rPr>
              <w:t>Проверка осуществления расходов бюджета территориального фонда обязательного медицинского страхования субъекта Российской Федерации в части  средств территориальной программы обязательного медицинского страхования, источником финансового обеспечения которой являются межбюджетные трансферты из бюджета Федерального фонда обязательного медицинского страхования и федерального бюджета,  в том числе на завершение расчетов в части реализации программы обязательного медицинского страхования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4154AF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4154AF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31.12.202</w:t>
            </w:r>
            <w:r w:rsidR="009C11D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8718F3" w:rsidP="004154AF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4154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18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4154AF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9C11D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F7142"/>
    <w:rsid w:val="00132E38"/>
    <w:rsid w:val="00236066"/>
    <w:rsid w:val="004154AF"/>
    <w:rsid w:val="004E20CD"/>
    <w:rsid w:val="005E2DE9"/>
    <w:rsid w:val="006B57AD"/>
    <w:rsid w:val="00713C5A"/>
    <w:rsid w:val="008718F3"/>
    <w:rsid w:val="008809AA"/>
    <w:rsid w:val="008B4834"/>
    <w:rsid w:val="008E6EE7"/>
    <w:rsid w:val="00960484"/>
    <w:rsid w:val="00970BD7"/>
    <w:rsid w:val="009C11D9"/>
    <w:rsid w:val="009D5C19"/>
    <w:rsid w:val="00AD1BD0"/>
    <w:rsid w:val="00C43588"/>
    <w:rsid w:val="00DC3F91"/>
    <w:rsid w:val="00DF218A"/>
    <w:rsid w:val="00E4245B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9A530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26</cp:revision>
  <cp:lastPrinted>2023-11-15T12:27:00Z</cp:lastPrinted>
  <dcterms:created xsi:type="dcterms:W3CDTF">2023-11-24T14:25:00Z</dcterms:created>
  <dcterms:modified xsi:type="dcterms:W3CDTF">2023-12-01T08:21:00Z</dcterms:modified>
</cp:coreProperties>
</file>