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F495F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3F495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F430A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F430A">
              <w:rPr>
                <w:rFonts w:ascii="Times New Roman" w:hAnsi="Times New Roman" w:cs="Times New Roman"/>
                <w:sz w:val="28"/>
                <w:szCs w:val="28"/>
              </w:rPr>
              <w:t>УПРАВЛЕНИЕ ФИНАНСОВ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A65082" w:rsidP="0028433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E56AF" w:rsidP="004E56AF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</w:t>
            </w:r>
            <w:r w:rsidR="00CF430A" w:rsidRPr="00CF430A">
              <w:rPr>
                <w:rFonts w:ascii="Times New Roman" w:hAnsi="Times New Roman" w:cs="Times New Roman"/>
                <w:sz w:val="28"/>
                <w:szCs w:val="28"/>
              </w:rPr>
              <w:t>ыполнени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F430A" w:rsidRPr="00CF430A">
              <w:rPr>
                <w:rFonts w:ascii="Times New Roman" w:hAnsi="Times New Roman" w:cs="Times New Roman"/>
                <w:sz w:val="28"/>
                <w:szCs w:val="28"/>
              </w:rPr>
              <w:t xml:space="preserve"> субъектами Российской Федерации обязательств по соглашению о мерах по социально-экономическому развитию и оздоровлению государственных финансов субъектов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CF430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F430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CF430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56AAC"/>
    <w:rsid w:val="000A49E9"/>
    <w:rsid w:val="000C7ADC"/>
    <w:rsid w:val="000D5720"/>
    <w:rsid w:val="000F7142"/>
    <w:rsid w:val="00113496"/>
    <w:rsid w:val="0015332A"/>
    <w:rsid w:val="001F1180"/>
    <w:rsid w:val="00250613"/>
    <w:rsid w:val="00253BC7"/>
    <w:rsid w:val="002576E9"/>
    <w:rsid w:val="00284338"/>
    <w:rsid w:val="002F67B0"/>
    <w:rsid w:val="00332464"/>
    <w:rsid w:val="003C411A"/>
    <w:rsid w:val="003E040C"/>
    <w:rsid w:val="003F495F"/>
    <w:rsid w:val="004D38DE"/>
    <w:rsid w:val="004E56AF"/>
    <w:rsid w:val="00505C98"/>
    <w:rsid w:val="00532BD9"/>
    <w:rsid w:val="005539C6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D5C19"/>
    <w:rsid w:val="00A11568"/>
    <w:rsid w:val="00A65082"/>
    <w:rsid w:val="00AB1C43"/>
    <w:rsid w:val="00AD1BD0"/>
    <w:rsid w:val="00B3669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E55C6"/>
    <w:rsid w:val="00DF218A"/>
    <w:rsid w:val="00E06D04"/>
    <w:rsid w:val="00E304C9"/>
    <w:rsid w:val="00E4245B"/>
    <w:rsid w:val="00EC0327"/>
    <w:rsid w:val="00EC5B0A"/>
    <w:rsid w:val="00ED7241"/>
    <w:rsid w:val="00F176EA"/>
    <w:rsid w:val="00F62A56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2BB5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129</cp:revision>
  <cp:lastPrinted>2023-11-15T12:27:00Z</cp:lastPrinted>
  <dcterms:created xsi:type="dcterms:W3CDTF">2023-11-24T14:25:00Z</dcterms:created>
  <dcterms:modified xsi:type="dcterms:W3CDTF">2023-12-01T06:33:00Z</dcterms:modified>
</cp:coreProperties>
</file>