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BD6496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BD6496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bookmarkStart w:id="0" w:name="_GoBack"/>
      <w:bookmarkEnd w:id="0"/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181E3B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181E3B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"КАПИТАЛ МЕДИЦИНСКОЕ СТРАХОВАНИЕ"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A65082" w:rsidP="00284338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Плановая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3A0BB8" w:rsidP="003A0BB8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соблюдения</w:t>
            </w:r>
            <w:r w:rsidR="00181E3B" w:rsidRPr="00181E3B">
              <w:rPr>
                <w:rFonts w:ascii="Times New Roman" w:hAnsi="Times New Roman" w:cs="Times New Roman"/>
                <w:sz w:val="28"/>
                <w:szCs w:val="28"/>
              </w:rPr>
              <w:t xml:space="preserve"> целей, порядка и условий предоставления межбюджетного трансферта, имеющего целевое назначение, предоставленного из федерального бюджета бюджету Федерального фонда обязательного медицинского страхования, на финансовое обеспечение оказания медицинской помощи больным с онкологическими заболеваниями в соответствии с клиническими рекомендациями (протоколами лечения)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CF430A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CF430A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CF430A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CF430A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CF430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A65082" w:rsidP="00181E3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181E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20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CF430A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.2021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56AAC"/>
    <w:rsid w:val="000A49E9"/>
    <w:rsid w:val="000C7ADC"/>
    <w:rsid w:val="000D5720"/>
    <w:rsid w:val="000F7142"/>
    <w:rsid w:val="00113496"/>
    <w:rsid w:val="0015332A"/>
    <w:rsid w:val="00181E3B"/>
    <w:rsid w:val="001F1180"/>
    <w:rsid w:val="00250613"/>
    <w:rsid w:val="00253BC7"/>
    <w:rsid w:val="002576E9"/>
    <w:rsid w:val="00284338"/>
    <w:rsid w:val="002F67B0"/>
    <w:rsid w:val="00332464"/>
    <w:rsid w:val="003A0BB8"/>
    <w:rsid w:val="003C411A"/>
    <w:rsid w:val="003E040C"/>
    <w:rsid w:val="004D38DE"/>
    <w:rsid w:val="00505C98"/>
    <w:rsid w:val="00532BD9"/>
    <w:rsid w:val="005539C6"/>
    <w:rsid w:val="0057621F"/>
    <w:rsid w:val="005E2DE9"/>
    <w:rsid w:val="006612F3"/>
    <w:rsid w:val="00664C90"/>
    <w:rsid w:val="00685D55"/>
    <w:rsid w:val="006B57AD"/>
    <w:rsid w:val="006C273B"/>
    <w:rsid w:val="006D633E"/>
    <w:rsid w:val="006E51A9"/>
    <w:rsid w:val="00713C5A"/>
    <w:rsid w:val="007706C4"/>
    <w:rsid w:val="007A248D"/>
    <w:rsid w:val="007D07F8"/>
    <w:rsid w:val="007D141F"/>
    <w:rsid w:val="008718F3"/>
    <w:rsid w:val="008809AA"/>
    <w:rsid w:val="008A596C"/>
    <w:rsid w:val="008B4834"/>
    <w:rsid w:val="008E6EE7"/>
    <w:rsid w:val="00924D0B"/>
    <w:rsid w:val="00946820"/>
    <w:rsid w:val="009471CC"/>
    <w:rsid w:val="00960484"/>
    <w:rsid w:val="00970BD7"/>
    <w:rsid w:val="009D5C19"/>
    <w:rsid w:val="00A11568"/>
    <w:rsid w:val="00A65082"/>
    <w:rsid w:val="00AB1C43"/>
    <w:rsid w:val="00AD1BD0"/>
    <w:rsid w:val="00B36693"/>
    <w:rsid w:val="00B53FA3"/>
    <w:rsid w:val="00BD6496"/>
    <w:rsid w:val="00BF2780"/>
    <w:rsid w:val="00C17349"/>
    <w:rsid w:val="00C43588"/>
    <w:rsid w:val="00C86067"/>
    <w:rsid w:val="00C90CDD"/>
    <w:rsid w:val="00CF430A"/>
    <w:rsid w:val="00D337D5"/>
    <w:rsid w:val="00D60825"/>
    <w:rsid w:val="00D77381"/>
    <w:rsid w:val="00D92A5C"/>
    <w:rsid w:val="00DC3F91"/>
    <w:rsid w:val="00DE55C6"/>
    <w:rsid w:val="00DF218A"/>
    <w:rsid w:val="00E06D04"/>
    <w:rsid w:val="00E304C9"/>
    <w:rsid w:val="00E4245B"/>
    <w:rsid w:val="00EC0327"/>
    <w:rsid w:val="00EC5B0A"/>
    <w:rsid w:val="00ED7241"/>
    <w:rsid w:val="00F176EA"/>
    <w:rsid w:val="00F62A56"/>
    <w:rsid w:val="00FB11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54E2B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133</cp:revision>
  <cp:lastPrinted>2023-11-15T12:27:00Z</cp:lastPrinted>
  <dcterms:created xsi:type="dcterms:W3CDTF">2023-11-24T14:25:00Z</dcterms:created>
  <dcterms:modified xsi:type="dcterms:W3CDTF">2023-12-01T06:53:00Z</dcterms:modified>
</cp:coreProperties>
</file>