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C4C" w:rsidRDefault="008D3C4C" w:rsidP="008D3C4C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КАЗНАЧЕЙСТВО</w:t>
      </w:r>
    </w:p>
    <w:p w:rsidR="008D3C4C" w:rsidRDefault="008D3C4C" w:rsidP="008D3C4C">
      <w:pPr>
        <w:jc w:val="center"/>
        <w:rPr>
          <w:sz w:val="28"/>
          <w:szCs w:val="28"/>
        </w:rPr>
      </w:pPr>
    </w:p>
    <w:p w:rsidR="008D3C4C" w:rsidRDefault="008D3C4C" w:rsidP="008D3C4C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</w:t>
      </w:r>
    </w:p>
    <w:p w:rsidR="008D3C4C" w:rsidRDefault="008D3C4C" w:rsidP="008D3C4C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Липецкой области</w:t>
      </w:r>
    </w:p>
    <w:p w:rsidR="008D3C4C" w:rsidRPr="00DC65FF" w:rsidRDefault="008D3C4C" w:rsidP="008D3C4C">
      <w:pPr>
        <w:jc w:val="center"/>
        <w:rPr>
          <w:sz w:val="28"/>
          <w:szCs w:val="28"/>
        </w:rPr>
      </w:pPr>
      <w:r>
        <w:rPr>
          <w:sz w:val="28"/>
          <w:szCs w:val="28"/>
        </w:rPr>
        <w:t>(УФК по Липецкой области)</w:t>
      </w:r>
    </w:p>
    <w:p w:rsidR="008D3C4C" w:rsidRDefault="008D3C4C" w:rsidP="008D3C4C">
      <w:pPr>
        <w:pStyle w:val="1"/>
        <w:jc w:val="center"/>
      </w:pPr>
    </w:p>
    <w:p w:rsidR="008D3C4C" w:rsidRDefault="008D3C4C" w:rsidP="008D3C4C">
      <w:pPr>
        <w:pStyle w:val="1"/>
        <w:jc w:val="center"/>
        <w:rPr>
          <w:sz w:val="34"/>
          <w:szCs w:val="34"/>
        </w:rPr>
      </w:pPr>
      <w:r w:rsidRPr="00DC65FF">
        <w:rPr>
          <w:sz w:val="34"/>
          <w:szCs w:val="34"/>
        </w:rPr>
        <w:t>П</w:t>
      </w:r>
      <w:r>
        <w:rPr>
          <w:sz w:val="34"/>
          <w:szCs w:val="34"/>
        </w:rPr>
        <w:t xml:space="preserve"> </w:t>
      </w:r>
      <w:r w:rsidRPr="00DC65FF">
        <w:rPr>
          <w:sz w:val="34"/>
          <w:szCs w:val="34"/>
        </w:rPr>
        <w:t>Р</w:t>
      </w:r>
      <w:r>
        <w:rPr>
          <w:sz w:val="34"/>
          <w:szCs w:val="34"/>
        </w:rPr>
        <w:t xml:space="preserve"> </w:t>
      </w:r>
      <w:r w:rsidRPr="00DC65FF">
        <w:rPr>
          <w:sz w:val="34"/>
          <w:szCs w:val="34"/>
        </w:rPr>
        <w:t>О</w:t>
      </w:r>
      <w:r>
        <w:rPr>
          <w:sz w:val="34"/>
          <w:szCs w:val="34"/>
        </w:rPr>
        <w:t xml:space="preserve"> </w:t>
      </w:r>
      <w:r w:rsidRPr="00DC65FF">
        <w:rPr>
          <w:sz w:val="34"/>
          <w:szCs w:val="34"/>
        </w:rPr>
        <w:t>Т</w:t>
      </w:r>
      <w:r>
        <w:rPr>
          <w:sz w:val="34"/>
          <w:szCs w:val="34"/>
        </w:rPr>
        <w:t xml:space="preserve"> </w:t>
      </w:r>
      <w:r w:rsidRPr="00DC65FF">
        <w:rPr>
          <w:sz w:val="34"/>
          <w:szCs w:val="34"/>
        </w:rPr>
        <w:t>О</w:t>
      </w:r>
      <w:r>
        <w:rPr>
          <w:sz w:val="34"/>
          <w:szCs w:val="34"/>
        </w:rPr>
        <w:t xml:space="preserve"> </w:t>
      </w:r>
      <w:r w:rsidRPr="00DC65FF">
        <w:rPr>
          <w:sz w:val="34"/>
          <w:szCs w:val="34"/>
        </w:rPr>
        <w:t>К</w:t>
      </w:r>
      <w:r>
        <w:rPr>
          <w:sz w:val="34"/>
          <w:szCs w:val="34"/>
        </w:rPr>
        <w:t xml:space="preserve"> </w:t>
      </w:r>
      <w:r w:rsidRPr="00DC65FF">
        <w:rPr>
          <w:sz w:val="34"/>
          <w:szCs w:val="34"/>
        </w:rPr>
        <w:t>О</w:t>
      </w:r>
      <w:r>
        <w:rPr>
          <w:sz w:val="34"/>
          <w:szCs w:val="34"/>
        </w:rPr>
        <w:t xml:space="preserve"> </w:t>
      </w:r>
      <w:r w:rsidRPr="00DC65FF">
        <w:rPr>
          <w:sz w:val="34"/>
          <w:szCs w:val="34"/>
        </w:rPr>
        <w:t>Л</w:t>
      </w:r>
    </w:p>
    <w:p w:rsidR="008D3C4C" w:rsidRDefault="008D3C4C" w:rsidP="008D3C4C">
      <w:pPr>
        <w:rPr>
          <w:sz w:val="28"/>
          <w:szCs w:val="28"/>
        </w:rPr>
      </w:pPr>
    </w:p>
    <w:p w:rsidR="008D3C4C" w:rsidRPr="00DC65FF" w:rsidRDefault="008D3C4C" w:rsidP="008D3C4C">
      <w:pPr>
        <w:rPr>
          <w:sz w:val="28"/>
          <w:szCs w:val="28"/>
        </w:rPr>
      </w:pPr>
    </w:p>
    <w:tbl>
      <w:tblPr>
        <w:tblW w:w="0" w:type="auto"/>
        <w:tblLook w:val="0000"/>
      </w:tblPr>
      <w:tblGrid>
        <w:gridCol w:w="10421"/>
      </w:tblGrid>
      <w:tr w:rsidR="008D3C4C" w:rsidRPr="00DC65FF">
        <w:tc>
          <w:tcPr>
            <w:tcW w:w="10421" w:type="dxa"/>
            <w:tcBorders>
              <w:bottom w:val="single" w:sz="18" w:space="0" w:color="auto"/>
            </w:tcBorders>
          </w:tcPr>
          <w:p w:rsidR="008D3C4C" w:rsidRPr="00DC65FF" w:rsidRDefault="008D3C4C" w:rsidP="008D3C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заседания</w:t>
            </w:r>
          </w:p>
        </w:tc>
      </w:tr>
    </w:tbl>
    <w:p w:rsidR="008D3C4C" w:rsidRDefault="008D3C4C" w:rsidP="008D3C4C">
      <w:pPr>
        <w:rPr>
          <w:sz w:val="28"/>
          <w:szCs w:val="28"/>
        </w:rPr>
      </w:pPr>
    </w:p>
    <w:p w:rsidR="008D3C4C" w:rsidRDefault="008D3C4C" w:rsidP="008D3C4C">
      <w:pPr>
        <w:rPr>
          <w:sz w:val="28"/>
          <w:szCs w:val="28"/>
        </w:rPr>
      </w:pPr>
    </w:p>
    <w:p w:rsidR="008D3C4C" w:rsidRDefault="008D3C4C" w:rsidP="008D3C4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Молодежного совета Управления Федерального казначейства </w:t>
      </w:r>
    </w:p>
    <w:p w:rsidR="008D3C4C" w:rsidRDefault="008D3C4C" w:rsidP="008D3C4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Липецкой области </w:t>
      </w:r>
    </w:p>
    <w:p w:rsidR="008D3C4C" w:rsidRDefault="008D3C4C" w:rsidP="008D3C4C">
      <w:pPr>
        <w:jc w:val="center"/>
        <w:rPr>
          <w:sz w:val="28"/>
          <w:szCs w:val="28"/>
        </w:rPr>
      </w:pPr>
      <w:r>
        <w:rPr>
          <w:sz w:val="28"/>
          <w:szCs w:val="28"/>
        </w:rPr>
        <w:t>Липецк</w:t>
      </w:r>
    </w:p>
    <w:p w:rsidR="008D3C4C" w:rsidRDefault="008D3C4C" w:rsidP="008D3C4C">
      <w:pPr>
        <w:jc w:val="center"/>
        <w:rPr>
          <w:sz w:val="28"/>
          <w:szCs w:val="28"/>
        </w:rPr>
      </w:pPr>
    </w:p>
    <w:p w:rsidR="008D3C4C" w:rsidRPr="00DC65FF" w:rsidRDefault="008D3C4C" w:rsidP="008D3C4C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Y="100"/>
        <w:tblW w:w="0" w:type="auto"/>
        <w:tblLook w:val="0000"/>
      </w:tblPr>
      <w:tblGrid>
        <w:gridCol w:w="3473"/>
        <w:gridCol w:w="3474"/>
        <w:gridCol w:w="3421"/>
      </w:tblGrid>
      <w:tr w:rsidR="008D3C4C" w:rsidRPr="00E561F8">
        <w:tc>
          <w:tcPr>
            <w:tcW w:w="3473" w:type="dxa"/>
            <w:tcBorders>
              <w:bottom w:val="single" w:sz="4" w:space="0" w:color="auto"/>
            </w:tcBorders>
          </w:tcPr>
          <w:p w:rsidR="008D3C4C" w:rsidRPr="00E561F8" w:rsidRDefault="00B500EF" w:rsidP="00B500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  <w:r w:rsidR="004B38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марта</w:t>
            </w:r>
            <w:r w:rsidR="008D3C4C" w:rsidRPr="00E561F8">
              <w:rPr>
                <w:sz w:val="28"/>
                <w:szCs w:val="28"/>
              </w:rPr>
              <w:t xml:space="preserve"> 20</w:t>
            </w:r>
            <w:r w:rsidR="008D3C4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="008D3C4C" w:rsidRPr="00E561F8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474" w:type="dxa"/>
          </w:tcPr>
          <w:p w:rsidR="008D3C4C" w:rsidRPr="00E561F8" w:rsidRDefault="008D3C4C" w:rsidP="008D3C4C">
            <w:pPr>
              <w:jc w:val="right"/>
              <w:rPr>
                <w:sz w:val="28"/>
                <w:szCs w:val="28"/>
              </w:rPr>
            </w:pPr>
            <w:r w:rsidRPr="00E561F8">
              <w:rPr>
                <w:sz w:val="28"/>
                <w:szCs w:val="28"/>
              </w:rPr>
              <w:t>№</w:t>
            </w:r>
          </w:p>
        </w:tc>
        <w:tc>
          <w:tcPr>
            <w:tcW w:w="3421" w:type="dxa"/>
            <w:tcBorders>
              <w:bottom w:val="single" w:sz="4" w:space="0" w:color="auto"/>
            </w:tcBorders>
          </w:tcPr>
          <w:p w:rsidR="008D3C4C" w:rsidRPr="00524C26" w:rsidRDefault="00A74BC9" w:rsidP="00B500E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B500EF">
              <w:rPr>
                <w:sz w:val="28"/>
                <w:szCs w:val="28"/>
              </w:rPr>
              <w:t>1</w:t>
            </w:r>
          </w:p>
        </w:tc>
      </w:tr>
    </w:tbl>
    <w:p w:rsidR="008D3C4C" w:rsidRDefault="008D3C4C" w:rsidP="008D3C4C">
      <w:pPr>
        <w:rPr>
          <w:sz w:val="16"/>
        </w:rPr>
      </w:pPr>
    </w:p>
    <w:p w:rsidR="008D3C4C" w:rsidRDefault="008D3C4C" w:rsidP="008D3C4C">
      <w:pPr>
        <w:rPr>
          <w:sz w:val="16"/>
        </w:rPr>
      </w:pPr>
    </w:p>
    <w:tbl>
      <w:tblPr>
        <w:tblW w:w="9858" w:type="dxa"/>
        <w:tblLook w:val="0000"/>
      </w:tblPr>
      <w:tblGrid>
        <w:gridCol w:w="6408"/>
        <w:gridCol w:w="930"/>
        <w:gridCol w:w="2520"/>
      </w:tblGrid>
      <w:tr w:rsidR="008D3C4C" w:rsidTr="00D73428">
        <w:trPr>
          <w:trHeight w:val="235"/>
        </w:trPr>
        <w:tc>
          <w:tcPr>
            <w:tcW w:w="6408" w:type="dxa"/>
          </w:tcPr>
          <w:p w:rsidR="008D3C4C" w:rsidRDefault="008D3C4C" w:rsidP="008D3C4C">
            <w:pPr>
              <w:spacing w:line="192" w:lineRule="auto"/>
              <w:rPr>
                <w:sz w:val="28"/>
                <w:szCs w:val="28"/>
              </w:rPr>
            </w:pPr>
            <w:r w:rsidRPr="000D6759">
              <w:rPr>
                <w:sz w:val="28"/>
                <w:szCs w:val="28"/>
              </w:rPr>
              <w:t>Председательствовал:</w:t>
            </w:r>
            <w:r>
              <w:rPr>
                <w:sz w:val="28"/>
                <w:szCs w:val="28"/>
              </w:rPr>
              <w:t xml:space="preserve">                                                                     </w:t>
            </w:r>
          </w:p>
        </w:tc>
        <w:tc>
          <w:tcPr>
            <w:tcW w:w="930" w:type="dxa"/>
          </w:tcPr>
          <w:p w:rsidR="008D3C4C" w:rsidRDefault="008D3C4C" w:rsidP="00D73428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8D3C4C" w:rsidRPr="00462605" w:rsidRDefault="00D73428" w:rsidP="00D73428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462605">
              <w:rPr>
                <w:sz w:val="28"/>
                <w:szCs w:val="28"/>
              </w:rPr>
              <w:t>Кирина О.В.</w:t>
            </w:r>
          </w:p>
        </w:tc>
      </w:tr>
    </w:tbl>
    <w:p w:rsidR="008D3C4C" w:rsidRDefault="008D3C4C" w:rsidP="008D3C4C">
      <w:pPr>
        <w:rPr>
          <w:sz w:val="28"/>
          <w:szCs w:val="28"/>
          <w:u w:val="single"/>
        </w:rPr>
      </w:pPr>
    </w:p>
    <w:p w:rsidR="008D3C4C" w:rsidRDefault="008D3C4C" w:rsidP="008D3C4C">
      <w:pPr>
        <w:rPr>
          <w:sz w:val="28"/>
          <w:szCs w:val="28"/>
          <w:u w:val="single"/>
        </w:rPr>
      </w:pPr>
    </w:p>
    <w:p w:rsidR="008D3C4C" w:rsidRDefault="008D3C4C" w:rsidP="00D44FB0">
      <w:pPr>
        <w:rPr>
          <w:sz w:val="28"/>
          <w:szCs w:val="28"/>
          <w:u w:val="single"/>
        </w:rPr>
      </w:pPr>
      <w:r w:rsidRPr="00E561F8">
        <w:rPr>
          <w:sz w:val="28"/>
          <w:szCs w:val="28"/>
          <w:u w:val="single"/>
        </w:rPr>
        <w:t>Присутствовали:</w:t>
      </w:r>
    </w:p>
    <w:tbl>
      <w:tblPr>
        <w:tblW w:w="5000" w:type="pct"/>
        <w:tblLook w:val="0000"/>
      </w:tblPr>
      <w:tblGrid>
        <w:gridCol w:w="7764"/>
        <w:gridCol w:w="504"/>
        <w:gridCol w:w="2153"/>
      </w:tblGrid>
      <w:tr w:rsidR="003273A4" w:rsidTr="009B0449">
        <w:trPr>
          <w:trHeight w:val="244"/>
        </w:trPr>
        <w:tc>
          <w:tcPr>
            <w:tcW w:w="3725" w:type="pct"/>
          </w:tcPr>
          <w:p w:rsidR="003273A4" w:rsidRPr="00B731CA" w:rsidRDefault="003273A4" w:rsidP="00D44FB0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начальник</w:t>
            </w:r>
            <w:r w:rsidRPr="00CA68E2">
              <w:rPr>
                <w:bCs/>
                <w:sz w:val="28"/>
                <w:szCs w:val="28"/>
              </w:rPr>
              <w:t xml:space="preserve"> отдела информационных систем</w:t>
            </w:r>
          </w:p>
        </w:tc>
        <w:tc>
          <w:tcPr>
            <w:tcW w:w="242" w:type="pct"/>
          </w:tcPr>
          <w:p w:rsidR="003273A4" w:rsidRPr="003273A4" w:rsidRDefault="003273A4" w:rsidP="003273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3" w:type="pct"/>
          </w:tcPr>
          <w:p w:rsidR="003273A4" w:rsidRDefault="003273A4" w:rsidP="00D44FB0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Пишков</w:t>
            </w:r>
            <w:r w:rsidRPr="00CA68E2">
              <w:rPr>
                <w:bCs/>
                <w:sz w:val="28"/>
                <w:szCs w:val="28"/>
              </w:rPr>
              <w:t xml:space="preserve"> А.А.</w:t>
            </w:r>
          </w:p>
        </w:tc>
      </w:tr>
      <w:tr w:rsidR="003273A4" w:rsidTr="009B0449">
        <w:trPr>
          <w:trHeight w:val="555"/>
        </w:trPr>
        <w:tc>
          <w:tcPr>
            <w:tcW w:w="3725" w:type="pct"/>
          </w:tcPr>
          <w:p w:rsidR="003273A4" w:rsidRDefault="003273A4" w:rsidP="00D44FB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заместитель</w:t>
            </w:r>
            <w:r w:rsidRPr="00CA68E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 </w:t>
            </w:r>
            <w:r w:rsidRPr="00CA68E2">
              <w:rPr>
                <w:bCs/>
                <w:sz w:val="28"/>
                <w:szCs w:val="28"/>
              </w:rPr>
              <w:t>начальника</w:t>
            </w:r>
            <w:r>
              <w:rPr>
                <w:bCs/>
                <w:sz w:val="28"/>
                <w:szCs w:val="28"/>
              </w:rPr>
              <w:t xml:space="preserve">  </w:t>
            </w:r>
            <w:r w:rsidRPr="00CA68E2">
              <w:rPr>
                <w:bCs/>
                <w:sz w:val="28"/>
                <w:szCs w:val="28"/>
              </w:rPr>
              <w:t xml:space="preserve"> отдела </w:t>
            </w:r>
            <w:r>
              <w:rPr>
                <w:bCs/>
                <w:sz w:val="28"/>
                <w:szCs w:val="28"/>
              </w:rPr>
              <w:t xml:space="preserve">  </w:t>
            </w:r>
            <w:r w:rsidRPr="00CA68E2">
              <w:rPr>
                <w:bCs/>
                <w:sz w:val="28"/>
                <w:szCs w:val="28"/>
              </w:rPr>
              <w:t>ведения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30434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A68E2">
              <w:rPr>
                <w:bCs/>
                <w:sz w:val="28"/>
                <w:szCs w:val="28"/>
              </w:rPr>
              <w:t>федеральных</w:t>
            </w:r>
            <w:r w:rsidRPr="00130434">
              <w:rPr>
                <w:bCs/>
                <w:sz w:val="28"/>
                <w:szCs w:val="28"/>
              </w:rPr>
              <w:t xml:space="preserve"> </w:t>
            </w:r>
          </w:p>
          <w:p w:rsidR="003273A4" w:rsidRPr="00130434" w:rsidRDefault="003273A4" w:rsidP="00D44FB0">
            <w:pPr>
              <w:jc w:val="both"/>
              <w:rPr>
                <w:sz w:val="28"/>
                <w:szCs w:val="28"/>
              </w:rPr>
            </w:pPr>
            <w:r w:rsidRPr="00CA68E2">
              <w:rPr>
                <w:bCs/>
                <w:sz w:val="28"/>
                <w:szCs w:val="28"/>
              </w:rPr>
              <w:t>реестров</w:t>
            </w:r>
          </w:p>
        </w:tc>
        <w:tc>
          <w:tcPr>
            <w:tcW w:w="242" w:type="pct"/>
          </w:tcPr>
          <w:p w:rsidR="003273A4" w:rsidRDefault="003273A4" w:rsidP="003273A4">
            <w:pPr>
              <w:jc w:val="center"/>
              <w:rPr>
                <w:sz w:val="28"/>
                <w:szCs w:val="28"/>
              </w:rPr>
            </w:pPr>
          </w:p>
          <w:p w:rsidR="003273A4" w:rsidRPr="003273A4" w:rsidRDefault="003273A4" w:rsidP="003273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3" w:type="pct"/>
          </w:tcPr>
          <w:p w:rsidR="003273A4" w:rsidRDefault="003273A4" w:rsidP="00D44FB0">
            <w:pPr>
              <w:jc w:val="both"/>
              <w:rPr>
                <w:bCs/>
                <w:sz w:val="28"/>
                <w:szCs w:val="28"/>
              </w:rPr>
            </w:pPr>
          </w:p>
          <w:p w:rsidR="003273A4" w:rsidRDefault="003273A4" w:rsidP="00D44FB0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Кирина</w:t>
            </w:r>
            <w:r w:rsidRPr="00CA68E2">
              <w:rPr>
                <w:bCs/>
                <w:sz w:val="28"/>
                <w:szCs w:val="28"/>
              </w:rPr>
              <w:t xml:space="preserve"> О.В.</w:t>
            </w:r>
          </w:p>
        </w:tc>
      </w:tr>
      <w:tr w:rsidR="003273A4" w:rsidTr="009B0449">
        <w:tc>
          <w:tcPr>
            <w:tcW w:w="3725" w:type="pct"/>
          </w:tcPr>
          <w:p w:rsidR="003273A4" w:rsidRPr="00130434" w:rsidRDefault="003273A4" w:rsidP="00EE34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 режима секретности и безопасности информации</w:t>
            </w:r>
          </w:p>
        </w:tc>
        <w:tc>
          <w:tcPr>
            <w:tcW w:w="242" w:type="pct"/>
          </w:tcPr>
          <w:p w:rsidR="003273A4" w:rsidRDefault="003273A4" w:rsidP="003273A4">
            <w:pPr>
              <w:jc w:val="center"/>
              <w:rPr>
                <w:sz w:val="28"/>
                <w:szCs w:val="28"/>
              </w:rPr>
            </w:pPr>
          </w:p>
          <w:p w:rsidR="003273A4" w:rsidRPr="00130434" w:rsidRDefault="003273A4" w:rsidP="003273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3" w:type="pct"/>
          </w:tcPr>
          <w:p w:rsidR="003273A4" w:rsidRDefault="003273A4" w:rsidP="00EE34CE">
            <w:pPr>
              <w:jc w:val="both"/>
              <w:rPr>
                <w:sz w:val="28"/>
                <w:szCs w:val="28"/>
              </w:rPr>
            </w:pPr>
          </w:p>
          <w:p w:rsidR="003273A4" w:rsidRPr="00130434" w:rsidRDefault="003273A4" w:rsidP="00EE34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Аникеев Д.В.</w:t>
            </w:r>
          </w:p>
        </w:tc>
      </w:tr>
      <w:tr w:rsidR="003273A4" w:rsidTr="009B0449">
        <w:trPr>
          <w:trHeight w:val="442"/>
        </w:trPr>
        <w:tc>
          <w:tcPr>
            <w:tcW w:w="3725" w:type="pct"/>
          </w:tcPr>
          <w:p w:rsidR="003273A4" w:rsidRDefault="003273A4" w:rsidP="00D44FB0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казначей отдела кассового обслуживания</w:t>
            </w:r>
          </w:p>
          <w:p w:rsidR="003273A4" w:rsidRPr="00130434" w:rsidRDefault="003273A4" w:rsidP="00D44FB0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исполнения бюджета</w:t>
            </w:r>
          </w:p>
        </w:tc>
        <w:tc>
          <w:tcPr>
            <w:tcW w:w="242" w:type="pct"/>
          </w:tcPr>
          <w:p w:rsidR="003273A4" w:rsidRDefault="003273A4" w:rsidP="003273A4">
            <w:pPr>
              <w:jc w:val="center"/>
              <w:rPr>
                <w:sz w:val="28"/>
                <w:szCs w:val="28"/>
              </w:rPr>
            </w:pPr>
          </w:p>
          <w:p w:rsidR="003273A4" w:rsidRPr="00D73428" w:rsidRDefault="003273A4" w:rsidP="003273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3" w:type="pct"/>
          </w:tcPr>
          <w:p w:rsidR="003273A4" w:rsidRDefault="003273A4" w:rsidP="00D44FB0">
            <w:pPr>
              <w:jc w:val="both"/>
              <w:rPr>
                <w:sz w:val="28"/>
                <w:szCs w:val="28"/>
              </w:rPr>
            </w:pPr>
          </w:p>
          <w:p w:rsidR="003273A4" w:rsidRPr="00D73428" w:rsidRDefault="003273A4" w:rsidP="00D44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Лебедева Ю.А.</w:t>
            </w:r>
          </w:p>
        </w:tc>
      </w:tr>
      <w:tr w:rsidR="003273A4" w:rsidTr="009B0449">
        <w:tc>
          <w:tcPr>
            <w:tcW w:w="3725" w:type="pct"/>
          </w:tcPr>
          <w:p w:rsidR="003273A4" w:rsidRPr="00130434" w:rsidRDefault="003273A4" w:rsidP="00D44F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специалист-эксперт</w:t>
            </w:r>
            <w:r w:rsidRPr="00CA68E2">
              <w:rPr>
                <w:sz w:val="28"/>
                <w:szCs w:val="28"/>
              </w:rPr>
              <w:t xml:space="preserve"> отдела кадров</w:t>
            </w:r>
          </w:p>
        </w:tc>
        <w:tc>
          <w:tcPr>
            <w:tcW w:w="242" w:type="pct"/>
          </w:tcPr>
          <w:p w:rsidR="003273A4" w:rsidRPr="00130434" w:rsidRDefault="003273A4" w:rsidP="003273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3" w:type="pct"/>
          </w:tcPr>
          <w:p w:rsidR="003273A4" w:rsidRPr="00130434" w:rsidRDefault="003273A4" w:rsidP="00D44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Лыткина</w:t>
            </w:r>
            <w:r w:rsidRPr="00CA68E2">
              <w:rPr>
                <w:sz w:val="28"/>
                <w:szCs w:val="28"/>
              </w:rPr>
              <w:t xml:space="preserve"> И.В.</w:t>
            </w:r>
          </w:p>
        </w:tc>
      </w:tr>
      <w:tr w:rsidR="003273A4" w:rsidTr="009B0449">
        <w:tc>
          <w:tcPr>
            <w:tcW w:w="3725" w:type="pct"/>
          </w:tcPr>
          <w:p w:rsidR="003273A4" w:rsidRPr="00130434" w:rsidRDefault="003273A4" w:rsidP="00D44F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специалист-эксперт</w:t>
            </w:r>
            <w:r w:rsidRPr="00CA68E2">
              <w:rPr>
                <w:sz w:val="28"/>
                <w:szCs w:val="28"/>
              </w:rPr>
              <w:t xml:space="preserve"> отдела государственных закупок</w:t>
            </w:r>
          </w:p>
        </w:tc>
        <w:tc>
          <w:tcPr>
            <w:tcW w:w="242" w:type="pct"/>
          </w:tcPr>
          <w:p w:rsidR="003273A4" w:rsidRPr="00130434" w:rsidRDefault="003273A4" w:rsidP="003273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3" w:type="pct"/>
          </w:tcPr>
          <w:p w:rsidR="003273A4" w:rsidRPr="00130434" w:rsidRDefault="003273A4" w:rsidP="00D44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Костеева</w:t>
            </w:r>
            <w:r w:rsidRPr="00CA68E2">
              <w:rPr>
                <w:sz w:val="28"/>
                <w:szCs w:val="28"/>
              </w:rPr>
              <w:t xml:space="preserve"> И.А.</w:t>
            </w:r>
          </w:p>
        </w:tc>
      </w:tr>
      <w:tr w:rsidR="003273A4" w:rsidTr="009B0449">
        <w:tc>
          <w:tcPr>
            <w:tcW w:w="3725" w:type="pct"/>
          </w:tcPr>
          <w:p w:rsidR="003273A4" w:rsidRDefault="003273A4" w:rsidP="00444D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специалист-эксперт</w:t>
            </w:r>
            <w:r w:rsidRPr="00CA68E2">
              <w:rPr>
                <w:sz w:val="28"/>
                <w:szCs w:val="28"/>
              </w:rPr>
              <w:t xml:space="preserve"> административного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A68E2">
              <w:rPr>
                <w:sz w:val="28"/>
                <w:szCs w:val="28"/>
              </w:rPr>
              <w:t>отдела</w:t>
            </w:r>
          </w:p>
        </w:tc>
        <w:tc>
          <w:tcPr>
            <w:tcW w:w="242" w:type="pct"/>
          </w:tcPr>
          <w:p w:rsidR="003273A4" w:rsidRPr="00EB669C" w:rsidRDefault="003273A4" w:rsidP="003273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3" w:type="pct"/>
          </w:tcPr>
          <w:p w:rsidR="003273A4" w:rsidRPr="00EB669C" w:rsidRDefault="003273A4" w:rsidP="00D44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Сапанкова М.И.</w:t>
            </w:r>
          </w:p>
        </w:tc>
      </w:tr>
      <w:tr w:rsidR="003273A4" w:rsidTr="009B0449">
        <w:tc>
          <w:tcPr>
            <w:tcW w:w="3725" w:type="pct"/>
          </w:tcPr>
          <w:p w:rsidR="003273A4" w:rsidRPr="00130434" w:rsidRDefault="003273A4" w:rsidP="00D44FB0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-эксперт юридического отдела</w:t>
            </w:r>
          </w:p>
        </w:tc>
        <w:tc>
          <w:tcPr>
            <w:tcW w:w="242" w:type="pct"/>
          </w:tcPr>
          <w:p w:rsidR="003273A4" w:rsidRPr="00130434" w:rsidRDefault="003273A4" w:rsidP="003273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3" w:type="pct"/>
          </w:tcPr>
          <w:p w:rsidR="003273A4" w:rsidRPr="00130434" w:rsidRDefault="003273A4" w:rsidP="00D44F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Поляков С.А.</w:t>
            </w:r>
          </w:p>
        </w:tc>
      </w:tr>
      <w:tr w:rsidR="003273A4" w:rsidTr="009B0449">
        <w:tc>
          <w:tcPr>
            <w:tcW w:w="3725" w:type="pct"/>
          </w:tcPr>
          <w:p w:rsidR="003273A4" w:rsidRDefault="003273A4" w:rsidP="003273A4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3 разряда административного отдела</w:t>
            </w:r>
          </w:p>
        </w:tc>
        <w:tc>
          <w:tcPr>
            <w:tcW w:w="242" w:type="pct"/>
          </w:tcPr>
          <w:p w:rsidR="003273A4" w:rsidRPr="00EB669C" w:rsidRDefault="003273A4" w:rsidP="003273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3" w:type="pct"/>
          </w:tcPr>
          <w:p w:rsidR="003273A4" w:rsidRPr="00EB669C" w:rsidRDefault="003273A4" w:rsidP="00EE34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Куницына А.В.</w:t>
            </w:r>
          </w:p>
        </w:tc>
      </w:tr>
    </w:tbl>
    <w:p w:rsidR="00101858" w:rsidRPr="003273A4" w:rsidRDefault="00101858" w:rsidP="0000674F">
      <w:pPr>
        <w:overflowPunct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01858" w:rsidRDefault="00101858" w:rsidP="00A74BC9">
      <w:pPr>
        <w:overflowPunct w:val="0"/>
        <w:autoSpaceDE w:val="0"/>
        <w:autoSpaceDN w:val="0"/>
        <w:adjustRightInd w:val="0"/>
        <w:ind w:left="360"/>
        <w:jc w:val="center"/>
        <w:rPr>
          <w:b/>
          <w:bCs/>
          <w:sz w:val="28"/>
          <w:szCs w:val="28"/>
        </w:rPr>
      </w:pPr>
    </w:p>
    <w:tbl>
      <w:tblPr>
        <w:tblW w:w="10388" w:type="dxa"/>
        <w:tblLook w:val="01E0"/>
      </w:tblPr>
      <w:tblGrid>
        <w:gridCol w:w="10388"/>
      </w:tblGrid>
      <w:tr w:rsidR="00F5133F" w:rsidRPr="00815A33" w:rsidTr="00FE3DAC">
        <w:tc>
          <w:tcPr>
            <w:tcW w:w="10388" w:type="dxa"/>
            <w:tcBorders>
              <w:bottom w:val="single" w:sz="4" w:space="0" w:color="auto"/>
            </w:tcBorders>
          </w:tcPr>
          <w:p w:rsidR="00F5133F" w:rsidRPr="00815A33" w:rsidRDefault="00F5133F" w:rsidP="00EE34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Pr="005D59DD">
              <w:rPr>
                <w:b/>
                <w:bCs/>
                <w:sz w:val="28"/>
                <w:szCs w:val="28"/>
              </w:rPr>
              <w:t xml:space="preserve">.  </w:t>
            </w:r>
            <w:r>
              <w:rPr>
                <w:b/>
                <w:bCs/>
                <w:sz w:val="28"/>
                <w:szCs w:val="28"/>
              </w:rPr>
              <w:t>Выборы председателя Молодежного совета Управления.</w:t>
            </w:r>
          </w:p>
        </w:tc>
      </w:tr>
      <w:tr w:rsidR="00F5133F" w:rsidRPr="00815A33" w:rsidTr="00FE3DAC">
        <w:tc>
          <w:tcPr>
            <w:tcW w:w="10388" w:type="dxa"/>
            <w:tcBorders>
              <w:top w:val="single" w:sz="4" w:space="0" w:color="auto"/>
            </w:tcBorders>
          </w:tcPr>
          <w:p w:rsidR="00F5133F" w:rsidRPr="00F5133F" w:rsidRDefault="00F5133F" w:rsidP="00F5133F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815A33">
              <w:rPr>
                <w:bCs/>
                <w:sz w:val="28"/>
                <w:szCs w:val="28"/>
              </w:rPr>
              <w:t xml:space="preserve">(Кирина, </w:t>
            </w:r>
            <w:r w:rsidRPr="00815A33">
              <w:rPr>
                <w:sz w:val="28"/>
                <w:szCs w:val="28"/>
              </w:rPr>
              <w:t>Лыткина</w:t>
            </w:r>
            <w:r w:rsidRPr="00815A33">
              <w:rPr>
                <w:bCs/>
                <w:sz w:val="28"/>
                <w:szCs w:val="28"/>
              </w:rPr>
              <w:t xml:space="preserve">, Пишков, </w:t>
            </w:r>
            <w:r>
              <w:rPr>
                <w:bCs/>
                <w:sz w:val="28"/>
                <w:szCs w:val="28"/>
              </w:rPr>
              <w:t>Костеева</w:t>
            </w:r>
            <w:r w:rsidRPr="00815A33">
              <w:rPr>
                <w:bCs/>
                <w:sz w:val="28"/>
                <w:szCs w:val="28"/>
              </w:rPr>
              <w:t xml:space="preserve">, Сапанкова, Лебедева, </w:t>
            </w:r>
            <w:r>
              <w:rPr>
                <w:bCs/>
                <w:sz w:val="28"/>
                <w:szCs w:val="28"/>
              </w:rPr>
              <w:t>Куницына</w:t>
            </w:r>
            <w:r w:rsidRPr="00815A33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Поляков, Аникеев</w:t>
            </w:r>
            <w:r w:rsidRPr="00815A33">
              <w:rPr>
                <w:bCs/>
                <w:sz w:val="28"/>
                <w:szCs w:val="28"/>
              </w:rPr>
              <w:t>)</w:t>
            </w:r>
          </w:p>
        </w:tc>
      </w:tr>
      <w:tr w:rsidR="00677ECB" w:rsidRPr="00815A33" w:rsidTr="00FE3DAC">
        <w:tc>
          <w:tcPr>
            <w:tcW w:w="10388" w:type="dxa"/>
          </w:tcPr>
          <w:p w:rsidR="00677ECB" w:rsidRPr="00F5133F" w:rsidRDefault="00F5133F" w:rsidP="00F5133F">
            <w:pPr>
              <w:tabs>
                <w:tab w:val="left" w:pos="4095"/>
                <w:tab w:val="left" w:pos="6825"/>
              </w:tabs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1.1. Путем открытого голосования председателем Молодежного совета Управления избран А.А. Пишков. </w:t>
            </w:r>
          </w:p>
        </w:tc>
      </w:tr>
      <w:tr w:rsidR="00F5133F" w:rsidRPr="00815A33" w:rsidTr="00FE3DAC">
        <w:tc>
          <w:tcPr>
            <w:tcW w:w="10388" w:type="dxa"/>
          </w:tcPr>
          <w:p w:rsidR="00F5133F" w:rsidRPr="00F5133F" w:rsidRDefault="00F5133F" w:rsidP="00EE34CE">
            <w:pPr>
              <w:tabs>
                <w:tab w:val="left" w:pos="4095"/>
                <w:tab w:val="left" w:pos="6825"/>
              </w:tabs>
              <w:overflowPunct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Pr="00A225D3">
              <w:rPr>
                <w:bCs/>
                <w:color w:val="000000"/>
                <w:sz w:val="28"/>
                <w:szCs w:val="28"/>
              </w:rPr>
              <w:t>.2</w:t>
            </w:r>
            <w:r>
              <w:rPr>
                <w:bCs/>
                <w:color w:val="000000"/>
                <w:sz w:val="28"/>
                <w:szCs w:val="28"/>
              </w:rPr>
              <w:t xml:space="preserve">. </w:t>
            </w:r>
            <w:r w:rsidRPr="00A225D3">
              <w:rPr>
                <w:bCs/>
                <w:color w:val="000000"/>
                <w:sz w:val="28"/>
                <w:szCs w:val="28"/>
              </w:rPr>
              <w:t xml:space="preserve">Кандидатуру </w:t>
            </w:r>
            <w:r>
              <w:rPr>
                <w:bCs/>
                <w:color w:val="000000"/>
                <w:sz w:val="28"/>
                <w:szCs w:val="28"/>
              </w:rPr>
              <w:t xml:space="preserve">А.А. </w:t>
            </w:r>
            <w:r w:rsidRPr="00A225D3">
              <w:rPr>
                <w:bCs/>
                <w:color w:val="000000"/>
                <w:sz w:val="28"/>
                <w:szCs w:val="28"/>
              </w:rPr>
              <w:t>Пишкова представить на утверждение руководителю Управления Т.М. Пелипец.</w:t>
            </w:r>
          </w:p>
        </w:tc>
      </w:tr>
      <w:tr w:rsidR="00677ECB" w:rsidRPr="00815A33" w:rsidTr="00FE3DAC">
        <w:tc>
          <w:tcPr>
            <w:tcW w:w="10388" w:type="dxa"/>
          </w:tcPr>
          <w:p w:rsidR="00677ECB" w:rsidRPr="00815A33" w:rsidRDefault="00677ECB" w:rsidP="00A225D3">
            <w:pPr>
              <w:tabs>
                <w:tab w:val="left" w:pos="4095"/>
                <w:tab w:val="left" w:pos="6825"/>
              </w:tabs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</w:t>
            </w:r>
            <w:r w:rsidR="00F5133F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A225D3" w:rsidRPr="00815A33">
              <w:rPr>
                <w:sz w:val="28"/>
                <w:szCs w:val="28"/>
              </w:rPr>
              <w:t xml:space="preserve">О.В. </w:t>
            </w:r>
            <w:r>
              <w:rPr>
                <w:bCs/>
                <w:sz w:val="28"/>
                <w:szCs w:val="28"/>
              </w:rPr>
              <w:t xml:space="preserve">Кириной </w:t>
            </w:r>
            <w:r w:rsidR="00B12A93">
              <w:rPr>
                <w:bCs/>
                <w:sz w:val="28"/>
                <w:szCs w:val="28"/>
              </w:rPr>
              <w:t>в связи со сложением полномочий</w:t>
            </w:r>
            <w:r w:rsidR="00BA6337">
              <w:rPr>
                <w:bCs/>
                <w:sz w:val="28"/>
                <w:szCs w:val="28"/>
              </w:rPr>
              <w:t xml:space="preserve"> </w:t>
            </w:r>
            <w:r w:rsidR="00B12A93">
              <w:rPr>
                <w:bCs/>
                <w:sz w:val="28"/>
                <w:szCs w:val="28"/>
              </w:rPr>
              <w:t xml:space="preserve">председателя Молодежного </w:t>
            </w:r>
            <w:r w:rsidR="00B12A93">
              <w:rPr>
                <w:bCs/>
                <w:sz w:val="28"/>
                <w:szCs w:val="28"/>
              </w:rPr>
              <w:lastRenderedPageBreak/>
              <w:t>совета Управления обеспечить передачу дел в срок до 01.04.2015.</w:t>
            </w:r>
          </w:p>
        </w:tc>
      </w:tr>
    </w:tbl>
    <w:p w:rsidR="00F5133F" w:rsidRDefault="00F5133F" w:rsidP="00A225D3">
      <w:pPr>
        <w:jc w:val="both"/>
        <w:rPr>
          <w:b/>
          <w:bCs/>
          <w:sz w:val="28"/>
          <w:szCs w:val="28"/>
        </w:rPr>
      </w:pPr>
    </w:p>
    <w:tbl>
      <w:tblPr>
        <w:tblW w:w="10388" w:type="dxa"/>
        <w:tblLook w:val="01E0"/>
      </w:tblPr>
      <w:tblGrid>
        <w:gridCol w:w="10388"/>
      </w:tblGrid>
      <w:tr w:rsidR="00F5133F" w:rsidRPr="00815A33" w:rsidTr="00F078D0">
        <w:trPr>
          <w:trHeight w:val="505"/>
        </w:trPr>
        <w:tc>
          <w:tcPr>
            <w:tcW w:w="10388" w:type="dxa"/>
            <w:tcBorders>
              <w:bottom w:val="single" w:sz="4" w:space="0" w:color="auto"/>
            </w:tcBorders>
          </w:tcPr>
          <w:p w:rsidR="00F5133F" w:rsidRDefault="00F5133F" w:rsidP="00EE34CE">
            <w:pPr>
              <w:jc w:val="center"/>
              <w:rPr>
                <w:b/>
                <w:bCs/>
                <w:sz w:val="28"/>
                <w:szCs w:val="28"/>
              </w:rPr>
            </w:pPr>
            <w:r w:rsidRPr="00815A33">
              <w:rPr>
                <w:b/>
                <w:bCs/>
                <w:sz w:val="28"/>
                <w:szCs w:val="28"/>
              </w:rPr>
              <w:t>2</w:t>
            </w:r>
            <w:r w:rsidRPr="005D59DD">
              <w:rPr>
                <w:b/>
                <w:bCs/>
                <w:sz w:val="28"/>
                <w:szCs w:val="28"/>
              </w:rPr>
              <w:t>.</w:t>
            </w:r>
            <w:r w:rsidR="005B61C3" w:rsidRPr="005B61C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Об утверждении</w:t>
            </w:r>
            <w:r w:rsidR="005B61C3" w:rsidRPr="005B61C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отчета о работе Молодежного совета Управления </w:t>
            </w:r>
          </w:p>
          <w:p w:rsidR="00F5133F" w:rsidRPr="00815A33" w:rsidRDefault="00F5133F" w:rsidP="00EE34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 2014 год.</w:t>
            </w:r>
          </w:p>
        </w:tc>
      </w:tr>
      <w:tr w:rsidR="00F5133F" w:rsidRPr="00815A33" w:rsidTr="00F078D0">
        <w:trPr>
          <w:trHeight w:val="505"/>
        </w:trPr>
        <w:tc>
          <w:tcPr>
            <w:tcW w:w="10388" w:type="dxa"/>
            <w:tcBorders>
              <w:top w:val="single" w:sz="4" w:space="0" w:color="auto"/>
            </w:tcBorders>
          </w:tcPr>
          <w:p w:rsidR="00F5133F" w:rsidRPr="005B61C3" w:rsidRDefault="00F5133F" w:rsidP="00EE34C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815A33">
              <w:rPr>
                <w:bCs/>
                <w:sz w:val="28"/>
                <w:szCs w:val="28"/>
              </w:rPr>
              <w:t xml:space="preserve">(Кирина, </w:t>
            </w:r>
            <w:r w:rsidRPr="00815A33">
              <w:rPr>
                <w:sz w:val="28"/>
                <w:szCs w:val="28"/>
              </w:rPr>
              <w:t>Лыткина</w:t>
            </w:r>
            <w:r w:rsidRPr="00815A33">
              <w:rPr>
                <w:bCs/>
                <w:sz w:val="28"/>
                <w:szCs w:val="28"/>
              </w:rPr>
              <w:t xml:space="preserve">, Пишков, </w:t>
            </w:r>
            <w:r>
              <w:rPr>
                <w:bCs/>
                <w:sz w:val="28"/>
                <w:szCs w:val="28"/>
              </w:rPr>
              <w:t>Костеева</w:t>
            </w:r>
            <w:r w:rsidRPr="00815A33">
              <w:rPr>
                <w:bCs/>
                <w:sz w:val="28"/>
                <w:szCs w:val="28"/>
              </w:rPr>
              <w:t xml:space="preserve">, Сапанкова, Лебедева, </w:t>
            </w:r>
            <w:r>
              <w:rPr>
                <w:bCs/>
                <w:sz w:val="28"/>
                <w:szCs w:val="28"/>
              </w:rPr>
              <w:t>Куницына</w:t>
            </w:r>
            <w:r w:rsidRPr="00815A33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Поляков, Аникеев</w:t>
            </w:r>
            <w:r w:rsidRPr="00815A33">
              <w:rPr>
                <w:bCs/>
                <w:sz w:val="28"/>
                <w:szCs w:val="28"/>
              </w:rPr>
              <w:t>)</w:t>
            </w:r>
          </w:p>
        </w:tc>
      </w:tr>
      <w:tr w:rsidR="005B61C3" w:rsidRPr="00815A33" w:rsidTr="00F078D0">
        <w:trPr>
          <w:trHeight w:val="505"/>
        </w:trPr>
        <w:tc>
          <w:tcPr>
            <w:tcW w:w="10388" w:type="dxa"/>
          </w:tcPr>
          <w:p w:rsidR="005B61C3" w:rsidRPr="005B61C3" w:rsidRDefault="005B61C3" w:rsidP="005B61C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</w:t>
            </w:r>
            <w:r w:rsidR="00F078D0" w:rsidRPr="00F078D0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 xml:space="preserve"> Принять к сведению доклад председателя Молодежного совета </w:t>
            </w:r>
            <w:r w:rsidRPr="00815A33">
              <w:rPr>
                <w:sz w:val="28"/>
                <w:szCs w:val="28"/>
              </w:rPr>
              <w:t>Кириной О.В. по данному вопросу.</w:t>
            </w:r>
          </w:p>
        </w:tc>
      </w:tr>
      <w:tr w:rsidR="005B61C3" w:rsidRPr="00815A33" w:rsidTr="00F078D0">
        <w:trPr>
          <w:trHeight w:val="505"/>
        </w:trPr>
        <w:tc>
          <w:tcPr>
            <w:tcW w:w="10388" w:type="dxa"/>
          </w:tcPr>
          <w:p w:rsidR="005B61C3" w:rsidRPr="00101858" w:rsidRDefault="005B61C3" w:rsidP="005B61C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101858">
              <w:rPr>
                <w:sz w:val="28"/>
                <w:szCs w:val="28"/>
              </w:rPr>
              <w:t>2</w:t>
            </w:r>
            <w:r w:rsidR="00F078D0" w:rsidRPr="00F078D0">
              <w:rPr>
                <w:sz w:val="28"/>
                <w:szCs w:val="28"/>
              </w:rPr>
              <w:t>.</w:t>
            </w:r>
            <w:r w:rsidRPr="00101858">
              <w:rPr>
                <w:sz w:val="28"/>
                <w:szCs w:val="28"/>
              </w:rPr>
              <w:t xml:space="preserve"> Представить на утверждение Отчет о </w:t>
            </w:r>
            <w:r w:rsidRPr="00101858">
              <w:rPr>
                <w:bCs/>
                <w:sz w:val="28"/>
                <w:szCs w:val="28"/>
              </w:rPr>
              <w:t xml:space="preserve"> работе Молодежного совета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01858">
              <w:rPr>
                <w:bCs/>
                <w:sz w:val="28"/>
                <w:szCs w:val="28"/>
              </w:rPr>
              <w:t xml:space="preserve">Управления </w:t>
            </w:r>
          </w:p>
          <w:p w:rsidR="005B61C3" w:rsidRPr="00815A33" w:rsidRDefault="005B61C3" w:rsidP="005B61C3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101858">
              <w:rPr>
                <w:bCs/>
                <w:sz w:val="28"/>
                <w:szCs w:val="28"/>
              </w:rPr>
              <w:t>за 2014 год руководителю Управления Т.М. Пелипец в срок до 25 марта 2015 года.</w:t>
            </w:r>
          </w:p>
        </w:tc>
      </w:tr>
      <w:tr w:rsidR="00F5133F" w:rsidRPr="00815A33" w:rsidTr="00F078D0">
        <w:trPr>
          <w:trHeight w:val="505"/>
        </w:trPr>
        <w:tc>
          <w:tcPr>
            <w:tcW w:w="10388" w:type="dxa"/>
          </w:tcPr>
          <w:p w:rsidR="00F5133F" w:rsidRPr="00F078D0" w:rsidRDefault="005B61C3" w:rsidP="00F078D0">
            <w:pPr>
              <w:jc w:val="both"/>
              <w:rPr>
                <w:bCs/>
                <w:sz w:val="28"/>
                <w:szCs w:val="28"/>
              </w:rPr>
            </w:pPr>
            <w:r w:rsidRPr="005B61C3">
              <w:rPr>
                <w:bCs/>
                <w:sz w:val="28"/>
                <w:szCs w:val="28"/>
              </w:rPr>
              <w:t>2.3</w:t>
            </w:r>
            <w:r w:rsidR="00F078D0" w:rsidRPr="00F078D0">
              <w:rPr>
                <w:bCs/>
                <w:sz w:val="28"/>
                <w:szCs w:val="28"/>
              </w:rPr>
              <w:t xml:space="preserve">. </w:t>
            </w:r>
            <w:r w:rsidRPr="00101858">
              <w:rPr>
                <w:bCs/>
                <w:sz w:val="28"/>
                <w:szCs w:val="28"/>
              </w:rPr>
              <w:t>Направить</w:t>
            </w:r>
            <w:r w:rsidRPr="00101858">
              <w:rPr>
                <w:sz w:val="28"/>
                <w:szCs w:val="28"/>
              </w:rPr>
              <w:t xml:space="preserve"> </w:t>
            </w:r>
            <w:r w:rsidRPr="00101858">
              <w:rPr>
                <w:bCs/>
                <w:sz w:val="28"/>
                <w:szCs w:val="28"/>
              </w:rPr>
              <w:t xml:space="preserve">в адрес </w:t>
            </w:r>
            <w:r>
              <w:rPr>
                <w:bCs/>
                <w:sz w:val="28"/>
                <w:szCs w:val="28"/>
              </w:rPr>
              <w:t>п</w:t>
            </w:r>
            <w:r w:rsidRPr="00101858">
              <w:rPr>
                <w:bCs/>
                <w:sz w:val="28"/>
                <w:szCs w:val="28"/>
              </w:rPr>
              <w:t>редседателя Молодежного совета Федерального казначейства</w:t>
            </w:r>
            <w:r w:rsidRPr="00101858">
              <w:rPr>
                <w:sz w:val="28"/>
                <w:szCs w:val="28"/>
              </w:rPr>
              <w:t xml:space="preserve"> Отчет о </w:t>
            </w:r>
            <w:r w:rsidRPr="00101858">
              <w:rPr>
                <w:bCs/>
                <w:sz w:val="28"/>
                <w:szCs w:val="28"/>
              </w:rPr>
              <w:t xml:space="preserve"> работе Молодежного совета Управления за 2014 год.</w:t>
            </w:r>
          </w:p>
        </w:tc>
      </w:tr>
    </w:tbl>
    <w:p w:rsidR="00F5133F" w:rsidRDefault="00F5133F" w:rsidP="00A225D3">
      <w:pPr>
        <w:jc w:val="both"/>
        <w:rPr>
          <w:b/>
          <w:bCs/>
          <w:sz w:val="28"/>
          <w:szCs w:val="28"/>
        </w:rPr>
      </w:pPr>
    </w:p>
    <w:p w:rsidR="00101858" w:rsidRPr="00101858" w:rsidRDefault="00101858" w:rsidP="00101858">
      <w:pPr>
        <w:jc w:val="both"/>
        <w:rPr>
          <w:bCs/>
          <w:sz w:val="28"/>
          <w:szCs w:val="28"/>
        </w:rPr>
      </w:pPr>
    </w:p>
    <w:p w:rsidR="00677ECB" w:rsidRPr="00F078D0" w:rsidRDefault="00677ECB" w:rsidP="00F078D0">
      <w:pPr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B500EF">
        <w:rPr>
          <w:b/>
          <w:bCs/>
          <w:sz w:val="28"/>
          <w:szCs w:val="28"/>
        </w:rPr>
        <w:t xml:space="preserve">. </w:t>
      </w:r>
      <w:r w:rsidR="00B12A93">
        <w:rPr>
          <w:b/>
          <w:bCs/>
          <w:sz w:val="28"/>
          <w:szCs w:val="28"/>
        </w:rPr>
        <w:t>Об о</w:t>
      </w:r>
      <w:r w:rsidRPr="00B500EF">
        <w:rPr>
          <w:b/>
          <w:bCs/>
          <w:sz w:val="28"/>
          <w:szCs w:val="28"/>
        </w:rPr>
        <w:t>рганизаци</w:t>
      </w:r>
      <w:r w:rsidR="00B12A93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 </w:t>
      </w:r>
      <w:r w:rsidRPr="00B500EF">
        <w:rPr>
          <w:b/>
          <w:bCs/>
          <w:sz w:val="28"/>
          <w:szCs w:val="28"/>
        </w:rPr>
        <w:t>мероприятий в честь</w:t>
      </w:r>
      <w:r w:rsidRPr="00B500EF">
        <w:rPr>
          <w:b/>
          <w:sz w:val="28"/>
          <w:szCs w:val="28"/>
        </w:rPr>
        <w:t xml:space="preserve"> 70-летия Победы советского народа в Великой Отечественной войне</w:t>
      </w:r>
      <w:r w:rsidRPr="00B500EF">
        <w:rPr>
          <w:b/>
          <w:bCs/>
          <w:sz w:val="30"/>
          <w:szCs w:val="30"/>
        </w:rPr>
        <w:t>.</w:t>
      </w:r>
    </w:p>
    <w:tbl>
      <w:tblPr>
        <w:tblW w:w="10368" w:type="dxa"/>
        <w:tblBorders>
          <w:top w:val="single" w:sz="4" w:space="0" w:color="auto"/>
        </w:tblBorders>
        <w:tblLook w:val="01E0"/>
      </w:tblPr>
      <w:tblGrid>
        <w:gridCol w:w="10368"/>
      </w:tblGrid>
      <w:tr w:rsidR="00677ECB" w:rsidRPr="00815A33" w:rsidTr="008E0849">
        <w:tc>
          <w:tcPr>
            <w:tcW w:w="10368" w:type="dxa"/>
            <w:tcBorders>
              <w:bottom w:val="nil"/>
            </w:tcBorders>
          </w:tcPr>
          <w:p w:rsidR="00677ECB" w:rsidRPr="00F078D0" w:rsidRDefault="00677ECB" w:rsidP="00F078D0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815A33">
              <w:rPr>
                <w:bCs/>
                <w:sz w:val="28"/>
                <w:szCs w:val="28"/>
              </w:rPr>
              <w:t xml:space="preserve">(Кирина, </w:t>
            </w:r>
            <w:r w:rsidRPr="00815A33">
              <w:rPr>
                <w:sz w:val="28"/>
                <w:szCs w:val="28"/>
              </w:rPr>
              <w:t>Лыткина</w:t>
            </w:r>
            <w:r w:rsidRPr="00815A33">
              <w:rPr>
                <w:bCs/>
                <w:sz w:val="28"/>
                <w:szCs w:val="28"/>
              </w:rPr>
              <w:t xml:space="preserve">, Пишков, </w:t>
            </w:r>
            <w:r>
              <w:rPr>
                <w:bCs/>
                <w:sz w:val="28"/>
                <w:szCs w:val="28"/>
              </w:rPr>
              <w:t>Костеева</w:t>
            </w:r>
            <w:r w:rsidRPr="00815A33">
              <w:rPr>
                <w:bCs/>
                <w:sz w:val="28"/>
                <w:szCs w:val="28"/>
              </w:rPr>
              <w:t xml:space="preserve">, Сапанкова, Лебедева, </w:t>
            </w:r>
            <w:r>
              <w:rPr>
                <w:bCs/>
                <w:sz w:val="28"/>
                <w:szCs w:val="28"/>
              </w:rPr>
              <w:t>Куницына</w:t>
            </w:r>
            <w:r w:rsidRPr="00815A33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Поляков, Аникеев</w:t>
            </w:r>
            <w:r w:rsidRPr="00815A33">
              <w:rPr>
                <w:bCs/>
                <w:sz w:val="28"/>
                <w:szCs w:val="28"/>
              </w:rPr>
              <w:t>)</w:t>
            </w:r>
          </w:p>
        </w:tc>
      </w:tr>
      <w:tr w:rsidR="00677ECB" w:rsidRPr="00815A33" w:rsidTr="008E0849">
        <w:tc>
          <w:tcPr>
            <w:tcW w:w="10368" w:type="dxa"/>
            <w:tcBorders>
              <w:top w:val="nil"/>
              <w:bottom w:val="nil"/>
            </w:tcBorders>
          </w:tcPr>
          <w:p w:rsidR="00677ECB" w:rsidRDefault="00677ECB" w:rsidP="00A225D3">
            <w:pPr>
              <w:shd w:val="clear" w:color="auto" w:fill="FFFFFF"/>
              <w:jc w:val="both"/>
              <w:outlineLvl w:val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</w:t>
            </w:r>
            <w:r w:rsidR="00F078D0" w:rsidRPr="00F078D0">
              <w:rPr>
                <w:bCs/>
                <w:sz w:val="28"/>
                <w:szCs w:val="28"/>
              </w:rPr>
              <w:t xml:space="preserve">. </w:t>
            </w:r>
            <w:r>
              <w:rPr>
                <w:bCs/>
                <w:sz w:val="28"/>
                <w:szCs w:val="28"/>
              </w:rPr>
              <w:t>Членам Молодежного совета п</w:t>
            </w:r>
            <w:r w:rsidRPr="00815A33">
              <w:rPr>
                <w:sz w:val="28"/>
                <w:szCs w:val="28"/>
              </w:rPr>
              <w:t xml:space="preserve">ринять </w:t>
            </w:r>
            <w:r>
              <w:rPr>
                <w:sz w:val="28"/>
                <w:szCs w:val="28"/>
              </w:rPr>
              <w:t>к сведению</w:t>
            </w:r>
            <w:r w:rsidRPr="00815A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доклад</w:t>
            </w:r>
            <w:r w:rsidRPr="00815A33">
              <w:rPr>
                <w:sz w:val="28"/>
                <w:szCs w:val="28"/>
              </w:rPr>
              <w:t xml:space="preserve"> председателя Молодежного совета </w:t>
            </w:r>
            <w:r w:rsidR="00A225D3" w:rsidRPr="00815A33">
              <w:rPr>
                <w:sz w:val="28"/>
                <w:szCs w:val="28"/>
              </w:rPr>
              <w:t xml:space="preserve">О.В. </w:t>
            </w:r>
            <w:r w:rsidRPr="00815A33">
              <w:rPr>
                <w:sz w:val="28"/>
                <w:szCs w:val="28"/>
              </w:rPr>
              <w:t>Кириной по данному вопросу.</w:t>
            </w:r>
            <w:r>
              <w:rPr>
                <w:sz w:val="28"/>
                <w:szCs w:val="28"/>
              </w:rPr>
              <w:t xml:space="preserve"> </w:t>
            </w:r>
          </w:p>
          <w:p w:rsidR="00677ECB" w:rsidRPr="00815A33" w:rsidRDefault="00677ECB" w:rsidP="00677ECB">
            <w:pPr>
              <w:shd w:val="clear" w:color="auto" w:fill="FFFFFF"/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677ECB" w:rsidRPr="00815A33" w:rsidTr="00677ECB">
        <w:tc>
          <w:tcPr>
            <w:tcW w:w="10368" w:type="dxa"/>
            <w:tcBorders>
              <w:top w:val="nil"/>
              <w:bottom w:val="nil"/>
            </w:tcBorders>
          </w:tcPr>
          <w:p w:rsidR="00677ECB" w:rsidRPr="00815A33" w:rsidRDefault="00677ECB" w:rsidP="008E0849">
            <w:pPr>
              <w:shd w:val="clear" w:color="auto" w:fill="FFFFFF"/>
              <w:jc w:val="both"/>
              <w:outlineLvl w:val="0"/>
              <w:rPr>
                <w:bCs/>
                <w:sz w:val="28"/>
                <w:szCs w:val="28"/>
              </w:rPr>
            </w:pPr>
          </w:p>
        </w:tc>
      </w:tr>
      <w:tr w:rsidR="00677ECB" w:rsidRPr="00815A33" w:rsidTr="00677ECB">
        <w:tc>
          <w:tcPr>
            <w:tcW w:w="10368" w:type="dxa"/>
            <w:tcBorders>
              <w:top w:val="nil"/>
              <w:bottom w:val="nil"/>
            </w:tcBorders>
          </w:tcPr>
          <w:p w:rsidR="00677ECB" w:rsidRPr="00815A33" w:rsidRDefault="00677ECB" w:rsidP="008E084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77ECB" w:rsidRPr="00815A33" w:rsidTr="00677ECB">
        <w:trPr>
          <w:trHeight w:val="505"/>
        </w:trPr>
        <w:tc>
          <w:tcPr>
            <w:tcW w:w="10368" w:type="dxa"/>
            <w:tcBorders>
              <w:top w:val="nil"/>
              <w:bottom w:val="nil"/>
            </w:tcBorders>
          </w:tcPr>
          <w:p w:rsidR="00677ECB" w:rsidRPr="00815A33" w:rsidRDefault="00677ECB" w:rsidP="008E0849">
            <w:pPr>
              <w:tabs>
                <w:tab w:val="left" w:pos="4095"/>
                <w:tab w:val="left" w:pos="6825"/>
              </w:tabs>
              <w:overflowPunct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</w:tbl>
    <w:p w:rsidR="008D3C4C" w:rsidRPr="000D6759" w:rsidRDefault="008D3C4C" w:rsidP="008D3C4C">
      <w:pPr>
        <w:pStyle w:val="a3"/>
        <w:tabs>
          <w:tab w:val="left" w:pos="9480"/>
        </w:tabs>
        <w:jc w:val="left"/>
        <w:rPr>
          <w:rFonts w:ascii="Times New Roman" w:hAnsi="Times New Roman"/>
          <w:sz w:val="28"/>
          <w:szCs w:val="28"/>
        </w:rPr>
      </w:pPr>
    </w:p>
    <w:p w:rsidR="008D3C4C" w:rsidRDefault="008D3C4C" w:rsidP="008D3C4C">
      <w:pPr>
        <w:pStyle w:val="a3"/>
        <w:tabs>
          <w:tab w:val="left" w:pos="9480"/>
        </w:tabs>
        <w:jc w:val="left"/>
        <w:rPr>
          <w:rFonts w:ascii="Times New Roman" w:hAnsi="Times New Roman"/>
          <w:sz w:val="28"/>
          <w:szCs w:val="28"/>
        </w:rPr>
      </w:pPr>
    </w:p>
    <w:p w:rsidR="008D3C4C" w:rsidRDefault="008D3C4C" w:rsidP="008D3C4C">
      <w:pPr>
        <w:pStyle w:val="a3"/>
        <w:tabs>
          <w:tab w:val="left" w:pos="9480"/>
        </w:tabs>
        <w:jc w:val="left"/>
        <w:rPr>
          <w:rFonts w:ascii="Times New Roman" w:hAnsi="Times New Roman"/>
          <w:sz w:val="28"/>
          <w:szCs w:val="28"/>
        </w:rPr>
      </w:pPr>
    </w:p>
    <w:p w:rsidR="008D3C4C" w:rsidRPr="00690B1A" w:rsidRDefault="008D3C4C" w:rsidP="008D3C4C">
      <w:pPr>
        <w:pStyle w:val="a3"/>
        <w:tabs>
          <w:tab w:val="left" w:pos="9480"/>
        </w:tabs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Молодежного совета</w:t>
      </w:r>
      <w:r w:rsidRPr="00367A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Управления   </w:t>
      </w:r>
      <w:r>
        <w:rPr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A74BC9">
        <w:rPr>
          <w:rFonts w:ascii="Times New Roman" w:hAnsi="Times New Roman"/>
          <w:sz w:val="28"/>
          <w:szCs w:val="28"/>
        </w:rPr>
        <w:t xml:space="preserve">                        О.В.Кирина</w:t>
      </w:r>
    </w:p>
    <w:p w:rsidR="008D3C4C" w:rsidRDefault="008D3C4C" w:rsidP="008D3C4C">
      <w:pPr>
        <w:jc w:val="center"/>
      </w:pPr>
    </w:p>
    <w:p w:rsidR="00061668" w:rsidRDefault="00061668"/>
    <w:sectPr w:rsidR="00061668" w:rsidSect="008D3C4C">
      <w:headerReference w:type="even" r:id="rId8"/>
      <w:headerReference w:type="default" r:id="rId9"/>
      <w:pgSz w:w="11906" w:h="16838"/>
      <w:pgMar w:top="1134" w:right="567" w:bottom="90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52C" w:rsidRDefault="0098452C">
      <w:r>
        <w:separator/>
      </w:r>
    </w:p>
  </w:endnote>
  <w:endnote w:type="continuationSeparator" w:id="1">
    <w:p w:rsidR="0098452C" w:rsidRDefault="009845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52C" w:rsidRDefault="0098452C">
      <w:r>
        <w:separator/>
      </w:r>
    </w:p>
  </w:footnote>
  <w:footnote w:type="continuationSeparator" w:id="1">
    <w:p w:rsidR="0098452C" w:rsidRDefault="009845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A66" w:rsidRDefault="00DB31A4" w:rsidP="008D3C4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44A6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44A66" w:rsidRDefault="00444A66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A66" w:rsidRPr="00EE34CE" w:rsidRDefault="00DB31A4" w:rsidP="008D3C4C">
    <w:pPr>
      <w:pStyle w:val="a6"/>
      <w:framePr w:wrap="around" w:vAnchor="text" w:hAnchor="margin" w:xAlign="center" w:y="1"/>
      <w:rPr>
        <w:rStyle w:val="a7"/>
        <w:sz w:val="28"/>
        <w:szCs w:val="28"/>
      </w:rPr>
    </w:pPr>
    <w:r w:rsidRPr="00EE34CE">
      <w:rPr>
        <w:rStyle w:val="a7"/>
        <w:sz w:val="28"/>
        <w:szCs w:val="28"/>
      </w:rPr>
      <w:fldChar w:fldCharType="begin"/>
    </w:r>
    <w:r w:rsidR="00444A66" w:rsidRPr="00EE34CE">
      <w:rPr>
        <w:rStyle w:val="a7"/>
        <w:sz w:val="28"/>
        <w:szCs w:val="28"/>
      </w:rPr>
      <w:instrText xml:space="preserve">PAGE  </w:instrText>
    </w:r>
    <w:r w:rsidRPr="00EE34CE">
      <w:rPr>
        <w:rStyle w:val="a7"/>
        <w:sz w:val="28"/>
        <w:szCs w:val="28"/>
      </w:rPr>
      <w:fldChar w:fldCharType="separate"/>
    </w:r>
    <w:r w:rsidR="005C4AD5">
      <w:rPr>
        <w:rStyle w:val="a7"/>
        <w:noProof/>
        <w:sz w:val="28"/>
        <w:szCs w:val="28"/>
      </w:rPr>
      <w:t>2</w:t>
    </w:r>
    <w:r w:rsidRPr="00EE34CE">
      <w:rPr>
        <w:rStyle w:val="a7"/>
        <w:sz w:val="28"/>
        <w:szCs w:val="28"/>
      </w:rPr>
      <w:fldChar w:fldCharType="end"/>
    </w:r>
  </w:p>
  <w:p w:rsidR="00444A66" w:rsidRDefault="00444A6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AC45DC"/>
    <w:multiLevelType w:val="multilevel"/>
    <w:tmpl w:val="A19A0F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5844720E"/>
    <w:multiLevelType w:val="multilevel"/>
    <w:tmpl w:val="BC4AD3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611C350F"/>
    <w:multiLevelType w:val="hybridMultilevel"/>
    <w:tmpl w:val="F802E9BE"/>
    <w:lvl w:ilvl="0" w:tplc="D76A773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82682EE">
      <w:numFmt w:val="none"/>
      <w:lvlText w:val=""/>
      <w:lvlJc w:val="left"/>
      <w:pPr>
        <w:tabs>
          <w:tab w:val="num" w:pos="360"/>
        </w:tabs>
      </w:pPr>
    </w:lvl>
    <w:lvl w:ilvl="2" w:tplc="779C390A">
      <w:numFmt w:val="none"/>
      <w:lvlText w:val=""/>
      <w:lvlJc w:val="left"/>
      <w:pPr>
        <w:tabs>
          <w:tab w:val="num" w:pos="360"/>
        </w:tabs>
      </w:pPr>
    </w:lvl>
    <w:lvl w:ilvl="3" w:tplc="8C2612EE">
      <w:numFmt w:val="none"/>
      <w:lvlText w:val=""/>
      <w:lvlJc w:val="left"/>
      <w:pPr>
        <w:tabs>
          <w:tab w:val="num" w:pos="360"/>
        </w:tabs>
      </w:pPr>
    </w:lvl>
    <w:lvl w:ilvl="4" w:tplc="7DFCA47C">
      <w:numFmt w:val="none"/>
      <w:lvlText w:val=""/>
      <w:lvlJc w:val="left"/>
      <w:pPr>
        <w:tabs>
          <w:tab w:val="num" w:pos="360"/>
        </w:tabs>
      </w:pPr>
    </w:lvl>
    <w:lvl w:ilvl="5" w:tplc="D69E2E7C">
      <w:numFmt w:val="none"/>
      <w:lvlText w:val=""/>
      <w:lvlJc w:val="left"/>
      <w:pPr>
        <w:tabs>
          <w:tab w:val="num" w:pos="360"/>
        </w:tabs>
      </w:pPr>
    </w:lvl>
    <w:lvl w:ilvl="6" w:tplc="A91C1C22">
      <w:numFmt w:val="none"/>
      <w:lvlText w:val=""/>
      <w:lvlJc w:val="left"/>
      <w:pPr>
        <w:tabs>
          <w:tab w:val="num" w:pos="360"/>
        </w:tabs>
      </w:pPr>
    </w:lvl>
    <w:lvl w:ilvl="7" w:tplc="BD68C446">
      <w:numFmt w:val="none"/>
      <w:lvlText w:val=""/>
      <w:lvlJc w:val="left"/>
      <w:pPr>
        <w:tabs>
          <w:tab w:val="num" w:pos="360"/>
        </w:tabs>
      </w:pPr>
    </w:lvl>
    <w:lvl w:ilvl="8" w:tplc="4B08DC9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62E0CEA"/>
    <w:multiLevelType w:val="multilevel"/>
    <w:tmpl w:val="5370582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3C4C"/>
    <w:rsid w:val="0000674F"/>
    <w:rsid w:val="000249AA"/>
    <w:rsid w:val="00026FA8"/>
    <w:rsid w:val="000348F7"/>
    <w:rsid w:val="00042C1B"/>
    <w:rsid w:val="00061668"/>
    <w:rsid w:val="000628EE"/>
    <w:rsid w:val="0007133C"/>
    <w:rsid w:val="00082ED5"/>
    <w:rsid w:val="00085F31"/>
    <w:rsid w:val="00086FAD"/>
    <w:rsid w:val="0009789F"/>
    <w:rsid w:val="000A0C7D"/>
    <w:rsid w:val="000C7A41"/>
    <w:rsid w:val="000E4C2C"/>
    <w:rsid w:val="000F3003"/>
    <w:rsid w:val="00100121"/>
    <w:rsid w:val="00101858"/>
    <w:rsid w:val="001023F3"/>
    <w:rsid w:val="00114CB6"/>
    <w:rsid w:val="00163531"/>
    <w:rsid w:val="0017772F"/>
    <w:rsid w:val="0018087B"/>
    <w:rsid w:val="001871DD"/>
    <w:rsid w:val="001936D7"/>
    <w:rsid w:val="001A2635"/>
    <w:rsid w:val="001B27B0"/>
    <w:rsid w:val="001C1321"/>
    <w:rsid w:val="001D4FE7"/>
    <w:rsid w:val="001D656B"/>
    <w:rsid w:val="00201D3D"/>
    <w:rsid w:val="00202FBE"/>
    <w:rsid w:val="00204C60"/>
    <w:rsid w:val="00210F5E"/>
    <w:rsid w:val="0021355B"/>
    <w:rsid w:val="0023103A"/>
    <w:rsid w:val="00245F42"/>
    <w:rsid w:val="002553B7"/>
    <w:rsid w:val="0026615F"/>
    <w:rsid w:val="002943AA"/>
    <w:rsid w:val="00296D00"/>
    <w:rsid w:val="002A3524"/>
    <w:rsid w:val="002B222E"/>
    <w:rsid w:val="002B2F39"/>
    <w:rsid w:val="002C6124"/>
    <w:rsid w:val="002D034B"/>
    <w:rsid w:val="002F438C"/>
    <w:rsid w:val="002F7CF2"/>
    <w:rsid w:val="00304090"/>
    <w:rsid w:val="003050A6"/>
    <w:rsid w:val="00313FA9"/>
    <w:rsid w:val="0032026F"/>
    <w:rsid w:val="003273A4"/>
    <w:rsid w:val="003354FC"/>
    <w:rsid w:val="00335509"/>
    <w:rsid w:val="003477FF"/>
    <w:rsid w:val="003620E8"/>
    <w:rsid w:val="00373150"/>
    <w:rsid w:val="003846F8"/>
    <w:rsid w:val="00391C99"/>
    <w:rsid w:val="00397413"/>
    <w:rsid w:val="003976CA"/>
    <w:rsid w:val="003A284F"/>
    <w:rsid w:val="003B7540"/>
    <w:rsid w:val="003C2DCB"/>
    <w:rsid w:val="003D1E9B"/>
    <w:rsid w:val="003D2A42"/>
    <w:rsid w:val="003E0FB5"/>
    <w:rsid w:val="003F2B4C"/>
    <w:rsid w:val="003F4815"/>
    <w:rsid w:val="003F5683"/>
    <w:rsid w:val="0040425F"/>
    <w:rsid w:val="00411976"/>
    <w:rsid w:val="00413BA0"/>
    <w:rsid w:val="004153BF"/>
    <w:rsid w:val="004237EF"/>
    <w:rsid w:val="004241E1"/>
    <w:rsid w:val="00430372"/>
    <w:rsid w:val="00430D9D"/>
    <w:rsid w:val="004427B5"/>
    <w:rsid w:val="00444A66"/>
    <w:rsid w:val="00444C53"/>
    <w:rsid w:val="00444D3F"/>
    <w:rsid w:val="00445C89"/>
    <w:rsid w:val="00445EC7"/>
    <w:rsid w:val="00446FF0"/>
    <w:rsid w:val="00450122"/>
    <w:rsid w:val="00452C5D"/>
    <w:rsid w:val="00457EE3"/>
    <w:rsid w:val="00460E05"/>
    <w:rsid w:val="00462605"/>
    <w:rsid w:val="004646B6"/>
    <w:rsid w:val="00471452"/>
    <w:rsid w:val="00471713"/>
    <w:rsid w:val="00473AE7"/>
    <w:rsid w:val="00474469"/>
    <w:rsid w:val="0047611D"/>
    <w:rsid w:val="004A00D2"/>
    <w:rsid w:val="004A3562"/>
    <w:rsid w:val="004B386C"/>
    <w:rsid w:val="004B3DDA"/>
    <w:rsid w:val="004B7FF2"/>
    <w:rsid w:val="004C1F95"/>
    <w:rsid w:val="004D004C"/>
    <w:rsid w:val="004D5B58"/>
    <w:rsid w:val="004E56E8"/>
    <w:rsid w:val="004F7669"/>
    <w:rsid w:val="0050351A"/>
    <w:rsid w:val="00504547"/>
    <w:rsid w:val="005064DF"/>
    <w:rsid w:val="005146B8"/>
    <w:rsid w:val="00524C26"/>
    <w:rsid w:val="00526708"/>
    <w:rsid w:val="00532D5A"/>
    <w:rsid w:val="00533AF3"/>
    <w:rsid w:val="005410CE"/>
    <w:rsid w:val="005412B5"/>
    <w:rsid w:val="00543619"/>
    <w:rsid w:val="0055030C"/>
    <w:rsid w:val="00550D05"/>
    <w:rsid w:val="005553F5"/>
    <w:rsid w:val="0056082F"/>
    <w:rsid w:val="0056419E"/>
    <w:rsid w:val="0057476F"/>
    <w:rsid w:val="005851A4"/>
    <w:rsid w:val="005933A9"/>
    <w:rsid w:val="005B3CE4"/>
    <w:rsid w:val="005B4246"/>
    <w:rsid w:val="005B61C3"/>
    <w:rsid w:val="005B7F87"/>
    <w:rsid w:val="005C0CC1"/>
    <w:rsid w:val="005C4390"/>
    <w:rsid w:val="005C4AD5"/>
    <w:rsid w:val="005C67CB"/>
    <w:rsid w:val="005D59DD"/>
    <w:rsid w:val="005E0536"/>
    <w:rsid w:val="005E0F5F"/>
    <w:rsid w:val="005E31A0"/>
    <w:rsid w:val="005E6AE7"/>
    <w:rsid w:val="005E6F05"/>
    <w:rsid w:val="005F1968"/>
    <w:rsid w:val="005F35F8"/>
    <w:rsid w:val="005F44ED"/>
    <w:rsid w:val="005F5398"/>
    <w:rsid w:val="005F56C6"/>
    <w:rsid w:val="005F7DD1"/>
    <w:rsid w:val="0060414C"/>
    <w:rsid w:val="0061000A"/>
    <w:rsid w:val="006111BE"/>
    <w:rsid w:val="006208CC"/>
    <w:rsid w:val="006215E1"/>
    <w:rsid w:val="006342A4"/>
    <w:rsid w:val="00637A69"/>
    <w:rsid w:val="0064243F"/>
    <w:rsid w:val="00645AA8"/>
    <w:rsid w:val="006475BF"/>
    <w:rsid w:val="00650089"/>
    <w:rsid w:val="00655D03"/>
    <w:rsid w:val="006610F4"/>
    <w:rsid w:val="00663A91"/>
    <w:rsid w:val="00665B6D"/>
    <w:rsid w:val="00666130"/>
    <w:rsid w:val="00675CD4"/>
    <w:rsid w:val="00677621"/>
    <w:rsid w:val="00677ECB"/>
    <w:rsid w:val="00681B48"/>
    <w:rsid w:val="00682C1E"/>
    <w:rsid w:val="006835C5"/>
    <w:rsid w:val="00684255"/>
    <w:rsid w:val="00684D00"/>
    <w:rsid w:val="00691D73"/>
    <w:rsid w:val="00697222"/>
    <w:rsid w:val="006A0CA8"/>
    <w:rsid w:val="006A2F22"/>
    <w:rsid w:val="006B1488"/>
    <w:rsid w:val="006C5849"/>
    <w:rsid w:val="006C65C9"/>
    <w:rsid w:val="006D5D8D"/>
    <w:rsid w:val="006E265E"/>
    <w:rsid w:val="006F0C78"/>
    <w:rsid w:val="006F1DA6"/>
    <w:rsid w:val="00702406"/>
    <w:rsid w:val="00716235"/>
    <w:rsid w:val="00727C30"/>
    <w:rsid w:val="00731CE0"/>
    <w:rsid w:val="00732AC3"/>
    <w:rsid w:val="00735C60"/>
    <w:rsid w:val="00755746"/>
    <w:rsid w:val="00771C6D"/>
    <w:rsid w:val="00783957"/>
    <w:rsid w:val="00790ACA"/>
    <w:rsid w:val="00792441"/>
    <w:rsid w:val="007A3C94"/>
    <w:rsid w:val="007A61B4"/>
    <w:rsid w:val="007A6B5F"/>
    <w:rsid w:val="007B71FD"/>
    <w:rsid w:val="007C0929"/>
    <w:rsid w:val="007D3023"/>
    <w:rsid w:val="007D4235"/>
    <w:rsid w:val="007D574A"/>
    <w:rsid w:val="007E05C5"/>
    <w:rsid w:val="007E216E"/>
    <w:rsid w:val="007E4963"/>
    <w:rsid w:val="007F19EA"/>
    <w:rsid w:val="007F2563"/>
    <w:rsid w:val="008041D0"/>
    <w:rsid w:val="00804E19"/>
    <w:rsid w:val="00815A33"/>
    <w:rsid w:val="00832382"/>
    <w:rsid w:val="00837C52"/>
    <w:rsid w:val="00843BDC"/>
    <w:rsid w:val="00845474"/>
    <w:rsid w:val="00846E3B"/>
    <w:rsid w:val="00872659"/>
    <w:rsid w:val="00872CE9"/>
    <w:rsid w:val="00880AE8"/>
    <w:rsid w:val="008820B4"/>
    <w:rsid w:val="008B0203"/>
    <w:rsid w:val="008C08E0"/>
    <w:rsid w:val="008C2455"/>
    <w:rsid w:val="008C4832"/>
    <w:rsid w:val="008C5322"/>
    <w:rsid w:val="008C5CBE"/>
    <w:rsid w:val="008D12F4"/>
    <w:rsid w:val="008D3C4C"/>
    <w:rsid w:val="008D75FC"/>
    <w:rsid w:val="008E0849"/>
    <w:rsid w:val="008E53FB"/>
    <w:rsid w:val="008E5FAA"/>
    <w:rsid w:val="008F173C"/>
    <w:rsid w:val="008F282D"/>
    <w:rsid w:val="008F57C7"/>
    <w:rsid w:val="009031FA"/>
    <w:rsid w:val="00904CB7"/>
    <w:rsid w:val="00913A9D"/>
    <w:rsid w:val="00920A44"/>
    <w:rsid w:val="00924E1B"/>
    <w:rsid w:val="00927EC1"/>
    <w:rsid w:val="00932062"/>
    <w:rsid w:val="00935AB5"/>
    <w:rsid w:val="00936BF5"/>
    <w:rsid w:val="00945A80"/>
    <w:rsid w:val="00950AAA"/>
    <w:rsid w:val="00956EE3"/>
    <w:rsid w:val="009676CB"/>
    <w:rsid w:val="00973537"/>
    <w:rsid w:val="00977678"/>
    <w:rsid w:val="0098452C"/>
    <w:rsid w:val="00994C16"/>
    <w:rsid w:val="009B0449"/>
    <w:rsid w:val="009C4033"/>
    <w:rsid w:val="009D41E0"/>
    <w:rsid w:val="009E0185"/>
    <w:rsid w:val="009E2F03"/>
    <w:rsid w:val="009F406C"/>
    <w:rsid w:val="00A000BD"/>
    <w:rsid w:val="00A0368E"/>
    <w:rsid w:val="00A225D3"/>
    <w:rsid w:val="00A22D45"/>
    <w:rsid w:val="00A51F07"/>
    <w:rsid w:val="00A520A0"/>
    <w:rsid w:val="00A53A4B"/>
    <w:rsid w:val="00A66081"/>
    <w:rsid w:val="00A709DF"/>
    <w:rsid w:val="00A74BC9"/>
    <w:rsid w:val="00A878A7"/>
    <w:rsid w:val="00A90F73"/>
    <w:rsid w:val="00A96DEA"/>
    <w:rsid w:val="00AB0AB3"/>
    <w:rsid w:val="00AB31DB"/>
    <w:rsid w:val="00AB5CC8"/>
    <w:rsid w:val="00AD7230"/>
    <w:rsid w:val="00AE5681"/>
    <w:rsid w:val="00AE7A38"/>
    <w:rsid w:val="00AF7362"/>
    <w:rsid w:val="00B0663F"/>
    <w:rsid w:val="00B12A93"/>
    <w:rsid w:val="00B17D33"/>
    <w:rsid w:val="00B307A8"/>
    <w:rsid w:val="00B32308"/>
    <w:rsid w:val="00B36DBF"/>
    <w:rsid w:val="00B44B02"/>
    <w:rsid w:val="00B451C0"/>
    <w:rsid w:val="00B46311"/>
    <w:rsid w:val="00B500EF"/>
    <w:rsid w:val="00B50A4D"/>
    <w:rsid w:val="00B52E2D"/>
    <w:rsid w:val="00B5684B"/>
    <w:rsid w:val="00B9193A"/>
    <w:rsid w:val="00BA6337"/>
    <w:rsid w:val="00BB6A8C"/>
    <w:rsid w:val="00BB6A9F"/>
    <w:rsid w:val="00BC3582"/>
    <w:rsid w:val="00BC75BD"/>
    <w:rsid w:val="00BD1862"/>
    <w:rsid w:val="00BD3FE5"/>
    <w:rsid w:val="00BD4CB0"/>
    <w:rsid w:val="00C02522"/>
    <w:rsid w:val="00C108F4"/>
    <w:rsid w:val="00C10CCB"/>
    <w:rsid w:val="00C17E1B"/>
    <w:rsid w:val="00C468A0"/>
    <w:rsid w:val="00C46D3A"/>
    <w:rsid w:val="00C50442"/>
    <w:rsid w:val="00C538AF"/>
    <w:rsid w:val="00C8216F"/>
    <w:rsid w:val="00C915A6"/>
    <w:rsid w:val="00C95A2D"/>
    <w:rsid w:val="00C96AB2"/>
    <w:rsid w:val="00CA751B"/>
    <w:rsid w:val="00CB0487"/>
    <w:rsid w:val="00CB07D1"/>
    <w:rsid w:val="00CC258C"/>
    <w:rsid w:val="00CC376A"/>
    <w:rsid w:val="00CD0FE6"/>
    <w:rsid w:val="00CD2C9B"/>
    <w:rsid w:val="00CD60D3"/>
    <w:rsid w:val="00CE6900"/>
    <w:rsid w:val="00CF0E3A"/>
    <w:rsid w:val="00CF12B8"/>
    <w:rsid w:val="00CF556D"/>
    <w:rsid w:val="00D0196F"/>
    <w:rsid w:val="00D10ECC"/>
    <w:rsid w:val="00D42974"/>
    <w:rsid w:val="00D44592"/>
    <w:rsid w:val="00D44FB0"/>
    <w:rsid w:val="00D5577B"/>
    <w:rsid w:val="00D6602B"/>
    <w:rsid w:val="00D73428"/>
    <w:rsid w:val="00D745C8"/>
    <w:rsid w:val="00D82783"/>
    <w:rsid w:val="00D915FB"/>
    <w:rsid w:val="00DA155F"/>
    <w:rsid w:val="00DA7D23"/>
    <w:rsid w:val="00DB31A4"/>
    <w:rsid w:val="00DB5C17"/>
    <w:rsid w:val="00DC6B95"/>
    <w:rsid w:val="00DC737E"/>
    <w:rsid w:val="00DD3790"/>
    <w:rsid w:val="00DD4EFD"/>
    <w:rsid w:val="00DD5D4F"/>
    <w:rsid w:val="00DE4879"/>
    <w:rsid w:val="00DF465A"/>
    <w:rsid w:val="00DF588C"/>
    <w:rsid w:val="00DF67C7"/>
    <w:rsid w:val="00E01D91"/>
    <w:rsid w:val="00E13186"/>
    <w:rsid w:val="00E13637"/>
    <w:rsid w:val="00E17EDE"/>
    <w:rsid w:val="00E60342"/>
    <w:rsid w:val="00E66F8E"/>
    <w:rsid w:val="00E81858"/>
    <w:rsid w:val="00E9424D"/>
    <w:rsid w:val="00EA6DA6"/>
    <w:rsid w:val="00EB1D84"/>
    <w:rsid w:val="00EB3029"/>
    <w:rsid w:val="00EB669C"/>
    <w:rsid w:val="00EB7862"/>
    <w:rsid w:val="00EB79A9"/>
    <w:rsid w:val="00EC4012"/>
    <w:rsid w:val="00ED52C9"/>
    <w:rsid w:val="00EE34CE"/>
    <w:rsid w:val="00EE42E2"/>
    <w:rsid w:val="00EE4FF3"/>
    <w:rsid w:val="00EE79C9"/>
    <w:rsid w:val="00EF4303"/>
    <w:rsid w:val="00EF4FF2"/>
    <w:rsid w:val="00EF54F1"/>
    <w:rsid w:val="00EF65EA"/>
    <w:rsid w:val="00F078D0"/>
    <w:rsid w:val="00F13A1B"/>
    <w:rsid w:val="00F17510"/>
    <w:rsid w:val="00F20B91"/>
    <w:rsid w:val="00F23DA2"/>
    <w:rsid w:val="00F275DA"/>
    <w:rsid w:val="00F32C25"/>
    <w:rsid w:val="00F40B44"/>
    <w:rsid w:val="00F4549E"/>
    <w:rsid w:val="00F46DC0"/>
    <w:rsid w:val="00F5133F"/>
    <w:rsid w:val="00F559B2"/>
    <w:rsid w:val="00F56276"/>
    <w:rsid w:val="00F57A79"/>
    <w:rsid w:val="00F649FB"/>
    <w:rsid w:val="00F75F17"/>
    <w:rsid w:val="00F81A17"/>
    <w:rsid w:val="00F84981"/>
    <w:rsid w:val="00F85CF8"/>
    <w:rsid w:val="00F91F57"/>
    <w:rsid w:val="00F968BE"/>
    <w:rsid w:val="00FA1D9C"/>
    <w:rsid w:val="00FA50DF"/>
    <w:rsid w:val="00FB2E79"/>
    <w:rsid w:val="00FB2EAB"/>
    <w:rsid w:val="00FB3E5D"/>
    <w:rsid w:val="00FC1940"/>
    <w:rsid w:val="00FD7667"/>
    <w:rsid w:val="00FE04C3"/>
    <w:rsid w:val="00FE3DAC"/>
    <w:rsid w:val="00FF0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3C4C"/>
    <w:rPr>
      <w:sz w:val="24"/>
      <w:szCs w:val="24"/>
    </w:rPr>
  </w:style>
  <w:style w:type="paragraph" w:styleId="1">
    <w:name w:val="heading 1"/>
    <w:basedOn w:val="a"/>
    <w:next w:val="a"/>
    <w:qFormat/>
    <w:rsid w:val="008D3C4C"/>
    <w:pPr>
      <w:keepNext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C4C"/>
    <w:pPr>
      <w:overflowPunct w:val="0"/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paragraph" w:customStyle="1" w:styleId="CharCharCharChar">
    <w:name w:val="Char Char Char Char"/>
    <w:basedOn w:val="a"/>
    <w:next w:val="a"/>
    <w:semiHidden/>
    <w:rsid w:val="008D3C4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5">
    <w:name w:val="Table Grid"/>
    <w:basedOn w:val="a1"/>
    <w:rsid w:val="008D3C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rsid w:val="008D3C4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D3C4C"/>
  </w:style>
  <w:style w:type="character" w:customStyle="1" w:styleId="a4">
    <w:name w:val="Основной текст Знак"/>
    <w:link w:val="a3"/>
    <w:rsid w:val="008D3C4C"/>
    <w:rPr>
      <w:rFonts w:ascii="Arial" w:hAnsi="Arial"/>
      <w:sz w:val="22"/>
      <w:lang w:val="ru-RU" w:eastAsia="ru-RU" w:bidi="ar-SA"/>
    </w:rPr>
  </w:style>
  <w:style w:type="paragraph" w:styleId="a8">
    <w:name w:val="footer"/>
    <w:basedOn w:val="a"/>
    <w:link w:val="a9"/>
    <w:rsid w:val="00677E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77EC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4631C4-8DBA-4B15-A095-B2D25466D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Hewlett-Packard Company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YushkovIA</dc:creator>
  <cp:lastModifiedBy>Кирина  Олеся Вячеславовна</cp:lastModifiedBy>
  <cp:revision>2</cp:revision>
  <dcterms:created xsi:type="dcterms:W3CDTF">2015-03-23T11:21:00Z</dcterms:created>
  <dcterms:modified xsi:type="dcterms:W3CDTF">2015-03-23T11:21:00Z</dcterms:modified>
</cp:coreProperties>
</file>